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DB48">
      <w:pPr>
        <w:jc w:val="left"/>
        <w:rPr>
          <w:rFonts w:ascii="仿宋_GB2312" w:hAnsi="华文中宋" w:eastAsia="仿宋_GB2312"/>
          <w:b/>
          <w:bCs/>
          <w:sz w:val="24"/>
          <w:szCs w:val="40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bCs/>
          <w:sz w:val="24"/>
          <w:szCs w:val="40"/>
        </w:rPr>
        <w:t>附件</w:t>
      </w:r>
    </w:p>
    <w:p w14:paraId="362E910E">
      <w:pPr>
        <w:jc w:val="center"/>
        <w:rPr>
          <w:rFonts w:hint="eastAsia" w:ascii="仿宋_GB2312" w:hAnsi="华文中宋" w:eastAsia="仿宋_GB2312"/>
          <w:b/>
          <w:bCs/>
          <w:sz w:val="36"/>
          <w:szCs w:val="40"/>
        </w:rPr>
      </w:pPr>
      <w:r>
        <w:rPr>
          <w:rFonts w:hint="eastAsia" w:ascii="仿宋_GB2312" w:hAnsi="华文中宋" w:eastAsia="仿宋_GB2312"/>
          <w:b/>
          <w:bCs/>
          <w:sz w:val="36"/>
          <w:szCs w:val="40"/>
        </w:rPr>
        <w:t>中山大学推荐参加第十九届“挑战杯”全国大学生课外学术科技作品竞赛“人工智能+”</w:t>
      </w:r>
      <w:r>
        <w:rPr>
          <w:rFonts w:hint="eastAsia" w:ascii="仿宋_GB2312" w:hAnsi="华文中宋" w:eastAsia="仿宋_GB2312"/>
          <w:b/>
          <w:bCs/>
          <w:sz w:val="36"/>
          <w:szCs w:val="40"/>
          <w:lang w:val="en-US" w:eastAsia="zh-CN"/>
        </w:rPr>
        <w:t>专项赛</w:t>
      </w:r>
      <w:r>
        <w:rPr>
          <w:rFonts w:hint="eastAsia" w:ascii="仿宋_GB2312" w:hAnsi="华文中宋" w:eastAsia="仿宋_GB2312"/>
          <w:b/>
          <w:bCs/>
          <w:sz w:val="36"/>
          <w:szCs w:val="40"/>
        </w:rPr>
        <w:t>项目汇总表</w:t>
      </w:r>
    </w:p>
    <w:p w14:paraId="3C985622">
      <w:pPr>
        <w:ind w:firstLine="720" w:firstLineChars="200"/>
        <w:jc w:val="left"/>
        <w:rPr>
          <w:rFonts w:hint="eastAsia" w:ascii="仿宋_GB2312" w:hAnsi="华文中宋" w:eastAsia="仿宋_GB2312"/>
          <w:b w:val="0"/>
          <w:bCs w:val="0"/>
          <w:sz w:val="36"/>
          <w:szCs w:val="40"/>
          <w:lang w:val="en-US" w:eastAsia="zh-CN"/>
        </w:rPr>
      </w:pPr>
      <w:r>
        <w:rPr>
          <w:rFonts w:hint="eastAsia" w:ascii="仿宋_GB2312" w:hAnsi="华文中宋" w:eastAsia="仿宋_GB2312"/>
          <w:b w:val="0"/>
          <w:bCs w:val="0"/>
          <w:sz w:val="36"/>
          <w:szCs w:val="40"/>
          <w:lang w:val="en-US" w:eastAsia="zh-CN"/>
        </w:rPr>
        <w:t>单位：中山大学</w:t>
      </w:r>
    </w:p>
    <w:p w14:paraId="3393A14D">
      <w:pPr>
        <w:rPr>
          <w:rFonts w:hint="default"/>
          <w:lang w:val="en-US" w:eastAsia="zh-CN"/>
        </w:rPr>
      </w:pPr>
    </w:p>
    <w:tbl>
      <w:tblPr>
        <w:tblStyle w:val="7"/>
        <w:tblW w:w="14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20"/>
        <w:gridCol w:w="4043"/>
        <w:gridCol w:w="2122"/>
        <w:gridCol w:w="1994"/>
        <w:gridCol w:w="3335"/>
      </w:tblGrid>
      <w:tr w14:paraId="212D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tblHeader/>
          <w:jc w:val="center"/>
        </w:trPr>
        <w:tc>
          <w:tcPr>
            <w:tcW w:w="988" w:type="dxa"/>
            <w:vAlign w:val="center"/>
          </w:tcPr>
          <w:p w14:paraId="6319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高校</w:t>
            </w:r>
          </w:p>
        </w:tc>
        <w:tc>
          <w:tcPr>
            <w:tcW w:w="1920" w:type="dxa"/>
            <w:vAlign w:val="center"/>
          </w:tcPr>
          <w:p w14:paraId="26EB6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推荐赛道</w:t>
            </w:r>
          </w:p>
        </w:tc>
        <w:tc>
          <w:tcPr>
            <w:tcW w:w="4043" w:type="dxa"/>
            <w:vAlign w:val="center"/>
          </w:tcPr>
          <w:p w14:paraId="17AC6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作品名称</w:t>
            </w:r>
          </w:p>
        </w:tc>
        <w:tc>
          <w:tcPr>
            <w:tcW w:w="2122" w:type="dxa"/>
            <w:vAlign w:val="center"/>
          </w:tcPr>
          <w:p w14:paraId="20B36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指导老师</w:t>
            </w:r>
          </w:p>
        </w:tc>
        <w:tc>
          <w:tcPr>
            <w:tcW w:w="1994" w:type="dxa"/>
            <w:vAlign w:val="center"/>
          </w:tcPr>
          <w:p w14:paraId="5CEE2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申报人</w:t>
            </w:r>
          </w:p>
        </w:tc>
        <w:tc>
          <w:tcPr>
            <w:tcW w:w="3335" w:type="dxa"/>
            <w:vAlign w:val="center"/>
          </w:tcPr>
          <w:p w14:paraId="3ECA0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val="en-US" w:eastAsia="zh-CN"/>
              </w:rPr>
              <w:t>团队成员</w:t>
            </w:r>
          </w:p>
        </w:tc>
      </w:tr>
      <w:tr w14:paraId="3B5E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tblHeader/>
          <w:jc w:val="center"/>
        </w:trPr>
        <w:tc>
          <w:tcPr>
            <w:tcW w:w="988" w:type="dxa"/>
            <w:vAlign w:val="center"/>
          </w:tcPr>
          <w:p w14:paraId="58725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vAlign w:val="center"/>
          </w:tcPr>
          <w:p w14:paraId="3CDD1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“人工智能+”创意赛</w:t>
            </w:r>
          </w:p>
        </w:tc>
        <w:tc>
          <w:tcPr>
            <w:tcW w:w="4043" w:type="dxa"/>
            <w:vAlign w:val="center"/>
          </w:tcPr>
          <w:p w14:paraId="239C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基于病例库的护士问诊训练智能体</w:t>
            </w:r>
          </w:p>
        </w:tc>
        <w:tc>
          <w:tcPr>
            <w:tcW w:w="2122" w:type="dxa"/>
            <w:vAlign w:val="center"/>
          </w:tcPr>
          <w:p w14:paraId="79C4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陈超</w:t>
            </w:r>
          </w:p>
        </w:tc>
        <w:tc>
          <w:tcPr>
            <w:tcW w:w="1994" w:type="dxa"/>
            <w:vAlign w:val="center"/>
          </w:tcPr>
          <w:p w14:paraId="2A1A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李欣欣</w:t>
            </w:r>
          </w:p>
        </w:tc>
        <w:tc>
          <w:tcPr>
            <w:tcW w:w="3335" w:type="dxa"/>
            <w:vAlign w:val="center"/>
          </w:tcPr>
          <w:p w14:paraId="17B0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李欣欣、陈超</w:t>
            </w:r>
          </w:p>
        </w:tc>
      </w:tr>
      <w:tr w14:paraId="648B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D8A6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652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“人工智能+”创意赛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1D9B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音乐史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AI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助手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AB0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李治、冯芃芃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06F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刘硕博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2D5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刘硕博、聂扬、冯茵晴、李欣</w:t>
            </w:r>
          </w:p>
        </w:tc>
      </w:tr>
      <w:tr w14:paraId="08F0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4341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A9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“人工智能+”应用赛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7299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妙手神镜：多功能腹腔镜手术机器人系统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69C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黎卫兵、李叶辉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024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王超义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60D7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王超义、张珊、罗嘉俊、王宇航、廖钦鋆、梁峻铖、况煜景、李成著、梁力航、李俊璋</w:t>
            </w:r>
          </w:p>
        </w:tc>
      </w:tr>
      <w:tr w14:paraId="25AE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tblHeader/>
          <w:jc w:val="center"/>
        </w:trPr>
        <w:tc>
          <w:tcPr>
            <w:tcW w:w="988" w:type="dxa"/>
            <w:vAlign w:val="center"/>
          </w:tcPr>
          <w:p w14:paraId="5A3AE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vAlign w:val="center"/>
          </w:tcPr>
          <w:p w14:paraId="7012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“人工智能+”应用赛</w:t>
            </w:r>
          </w:p>
        </w:tc>
        <w:tc>
          <w:tcPr>
            <w:tcW w:w="4043" w:type="dxa"/>
            <w:vAlign w:val="center"/>
          </w:tcPr>
          <w:p w14:paraId="2817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基于商用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VR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设备的三维全身姿态追踪</w:t>
            </w:r>
          </w:p>
        </w:tc>
        <w:tc>
          <w:tcPr>
            <w:tcW w:w="2122" w:type="dxa"/>
            <w:vAlign w:val="center"/>
          </w:tcPr>
          <w:p w14:paraId="094D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黄倩怡</w:t>
            </w:r>
          </w:p>
        </w:tc>
        <w:tc>
          <w:tcPr>
            <w:tcW w:w="1994" w:type="dxa"/>
            <w:vAlign w:val="center"/>
          </w:tcPr>
          <w:p w14:paraId="7B5A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戴泳涛</w:t>
            </w:r>
          </w:p>
        </w:tc>
        <w:tc>
          <w:tcPr>
            <w:tcW w:w="3335" w:type="dxa"/>
            <w:vAlign w:val="center"/>
          </w:tcPr>
          <w:p w14:paraId="4946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戴泳涛</w:t>
            </w:r>
          </w:p>
        </w:tc>
      </w:tr>
      <w:tr w14:paraId="5F75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tblHeader/>
          <w:jc w:val="center"/>
        </w:trPr>
        <w:tc>
          <w:tcPr>
            <w:tcW w:w="988" w:type="dxa"/>
            <w:vAlign w:val="center"/>
          </w:tcPr>
          <w:p w14:paraId="33EDF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vAlign w:val="center"/>
          </w:tcPr>
          <w:p w14:paraId="7AF24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“人工智能+”应用赛</w:t>
            </w:r>
          </w:p>
        </w:tc>
        <w:tc>
          <w:tcPr>
            <w:tcW w:w="4043" w:type="dxa"/>
            <w:vAlign w:val="center"/>
          </w:tcPr>
          <w:p w14:paraId="5ADD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智慧农业飞入寻常百姓家-“低空+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AI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”智慧种植大脑</w:t>
            </w:r>
          </w:p>
        </w:tc>
        <w:tc>
          <w:tcPr>
            <w:tcW w:w="2122" w:type="dxa"/>
            <w:vAlign w:val="center"/>
          </w:tcPr>
          <w:p w14:paraId="5AAB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石茜</w:t>
            </w:r>
          </w:p>
        </w:tc>
        <w:tc>
          <w:tcPr>
            <w:tcW w:w="1994" w:type="dxa"/>
            <w:vAlign w:val="center"/>
          </w:tcPr>
          <w:p w14:paraId="45CF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李昊洋</w:t>
            </w:r>
          </w:p>
        </w:tc>
        <w:tc>
          <w:tcPr>
            <w:tcW w:w="3335" w:type="dxa"/>
            <w:vAlign w:val="center"/>
          </w:tcPr>
          <w:p w14:paraId="69EF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李昊洋、刘正宇、傅浩、朱嘉俊、林思敏、朱方杰</w:t>
            </w:r>
          </w:p>
        </w:tc>
      </w:tr>
      <w:tr w14:paraId="1720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216B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BF8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“人工智能+”应用赛</w:t>
            </w:r>
          </w:p>
        </w:tc>
        <w:tc>
          <w:tcPr>
            <w:tcW w:w="4043" w:type="dxa"/>
            <w:vAlign w:val="center"/>
          </w:tcPr>
          <w:p w14:paraId="3F7E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医小安——基于人工智能技术的临床决策辅助和健康监测助手</w:t>
            </w:r>
          </w:p>
        </w:tc>
        <w:tc>
          <w:tcPr>
            <w:tcW w:w="2122" w:type="dxa"/>
            <w:vAlign w:val="center"/>
          </w:tcPr>
          <w:p w14:paraId="51C1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薛磊、樊雪丽</w:t>
            </w:r>
          </w:p>
        </w:tc>
        <w:tc>
          <w:tcPr>
            <w:tcW w:w="1994" w:type="dxa"/>
            <w:vAlign w:val="center"/>
          </w:tcPr>
          <w:p w14:paraId="5289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吴东阳</w:t>
            </w:r>
          </w:p>
        </w:tc>
        <w:tc>
          <w:tcPr>
            <w:tcW w:w="3335" w:type="dxa"/>
            <w:vAlign w:val="center"/>
          </w:tcPr>
          <w:p w14:paraId="4D66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吴东阳、杜宏毅、汪文珺、熊浩然、郭知雨</w:t>
            </w:r>
          </w:p>
        </w:tc>
      </w:tr>
      <w:tr w14:paraId="4C9A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CFBF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48A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“人工智能+”挑战赛</w:t>
            </w:r>
          </w:p>
        </w:tc>
        <w:tc>
          <w:tcPr>
            <w:tcW w:w="4043" w:type="dxa"/>
            <w:vAlign w:val="center"/>
          </w:tcPr>
          <w:p w14:paraId="7E53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人形机器人长时序任务规划</w:t>
            </w:r>
          </w:p>
        </w:tc>
        <w:tc>
          <w:tcPr>
            <w:tcW w:w="2122" w:type="dxa"/>
            <w:vAlign w:val="center"/>
          </w:tcPr>
          <w:p w14:paraId="415A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谭宁</w:t>
            </w:r>
          </w:p>
        </w:tc>
        <w:tc>
          <w:tcPr>
            <w:tcW w:w="1994" w:type="dxa"/>
            <w:vAlign w:val="center"/>
          </w:tcPr>
          <w:p w14:paraId="2545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邹国煌</w:t>
            </w:r>
          </w:p>
        </w:tc>
        <w:tc>
          <w:tcPr>
            <w:tcW w:w="3335" w:type="dxa"/>
            <w:vAlign w:val="center"/>
          </w:tcPr>
          <w:p w14:paraId="795A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邹国煌、刘文朔、曾祯</w:t>
            </w:r>
          </w:p>
        </w:tc>
      </w:tr>
      <w:tr w14:paraId="2ED0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C57C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39F4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“人工智能+”挑战赛</w:t>
            </w:r>
          </w:p>
        </w:tc>
        <w:tc>
          <w:tcPr>
            <w:tcW w:w="4043" w:type="dxa"/>
            <w:vAlign w:val="center"/>
          </w:tcPr>
          <w:p w14:paraId="1526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基于多模态大模型的遥感影像分析与语义理解</w:t>
            </w:r>
          </w:p>
        </w:tc>
        <w:tc>
          <w:tcPr>
            <w:tcW w:w="2122" w:type="dxa"/>
            <w:vAlign w:val="center"/>
          </w:tcPr>
          <w:p w14:paraId="069B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王桢</w:t>
            </w:r>
          </w:p>
        </w:tc>
        <w:tc>
          <w:tcPr>
            <w:tcW w:w="1994" w:type="dxa"/>
            <w:vAlign w:val="center"/>
          </w:tcPr>
          <w:p w14:paraId="22EE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黄佳海</w:t>
            </w:r>
          </w:p>
        </w:tc>
        <w:tc>
          <w:tcPr>
            <w:tcW w:w="3335" w:type="dxa"/>
            <w:vAlign w:val="center"/>
          </w:tcPr>
          <w:p w14:paraId="4712B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黄佳海、陈曾嵘、陈俊鑫、陈泽义、陈奕航、陈大有、陈畅</w:t>
            </w:r>
          </w:p>
        </w:tc>
      </w:tr>
      <w:tr w14:paraId="483C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7E86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中山大学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B1E8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“人工智能+”挑战赛</w:t>
            </w:r>
          </w:p>
        </w:tc>
        <w:tc>
          <w:tcPr>
            <w:tcW w:w="4043" w:type="dxa"/>
            <w:vAlign w:val="center"/>
          </w:tcPr>
          <w:p w14:paraId="7E3B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基于人工智能的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mRNA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优化及智能递送系统的构建</w:t>
            </w:r>
          </w:p>
        </w:tc>
        <w:tc>
          <w:tcPr>
            <w:tcW w:w="2122" w:type="dxa"/>
            <w:vAlign w:val="center"/>
          </w:tcPr>
          <w:p w14:paraId="56CB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覃静、邓冠军</w:t>
            </w:r>
          </w:p>
        </w:tc>
        <w:tc>
          <w:tcPr>
            <w:tcW w:w="1994" w:type="dxa"/>
            <w:vAlign w:val="center"/>
          </w:tcPr>
          <w:p w14:paraId="17B8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周永强</w:t>
            </w:r>
          </w:p>
        </w:tc>
        <w:tc>
          <w:tcPr>
            <w:tcW w:w="3335" w:type="dxa"/>
            <w:vAlign w:val="center"/>
          </w:tcPr>
          <w:p w14:paraId="7163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周永强、黄思媚、乌瑛敏、石琳、周逸美、谢嘉杰、杨逸乐、刘天齐、王思琦</w:t>
            </w:r>
          </w:p>
        </w:tc>
      </w:tr>
    </w:tbl>
    <w:p w14:paraId="68A9C5C1">
      <w:pPr>
        <w:rPr>
          <w:rFonts w:hint="eastAsia" w:ascii="仿宋_GB2312" w:hAnsi="仿宋" w:eastAsia="仿宋_GB2312"/>
          <w:sz w:val="24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53472B4-C0D8-4B85-AD91-6896163A87C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5459CA1-13CA-4433-BE61-39A70F0FDFD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5219DE7-D693-402E-9A40-5E18E64272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1A0EE8-C319-47A5-B5BC-9297509F57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594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B49B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B49B3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ZGI2NjNhZTI2NzQ4NDMwOGI5MGNiODc0MzQ1ZjAifQ=="/>
  </w:docVars>
  <w:rsids>
    <w:rsidRoot w:val="00172A27"/>
    <w:rsid w:val="00231AB6"/>
    <w:rsid w:val="00312DE9"/>
    <w:rsid w:val="00627960"/>
    <w:rsid w:val="00646464"/>
    <w:rsid w:val="006F5F30"/>
    <w:rsid w:val="0072732C"/>
    <w:rsid w:val="007A1658"/>
    <w:rsid w:val="009A674A"/>
    <w:rsid w:val="00CF3405"/>
    <w:rsid w:val="00F24512"/>
    <w:rsid w:val="00FC25C4"/>
    <w:rsid w:val="011078C7"/>
    <w:rsid w:val="05BB24F7"/>
    <w:rsid w:val="061A5470"/>
    <w:rsid w:val="06F2019A"/>
    <w:rsid w:val="07BB67DE"/>
    <w:rsid w:val="080C703A"/>
    <w:rsid w:val="0CA513F9"/>
    <w:rsid w:val="0EAF24CD"/>
    <w:rsid w:val="0F692FC4"/>
    <w:rsid w:val="100E76C7"/>
    <w:rsid w:val="10DB1C9F"/>
    <w:rsid w:val="12541D09"/>
    <w:rsid w:val="12F62DC0"/>
    <w:rsid w:val="12FD217D"/>
    <w:rsid w:val="13807464"/>
    <w:rsid w:val="147E306D"/>
    <w:rsid w:val="153D4CD7"/>
    <w:rsid w:val="166444E5"/>
    <w:rsid w:val="175112B0"/>
    <w:rsid w:val="17E87DAD"/>
    <w:rsid w:val="17FF44C5"/>
    <w:rsid w:val="19C04F5B"/>
    <w:rsid w:val="1A9D1D74"/>
    <w:rsid w:val="1EAF3577"/>
    <w:rsid w:val="1EC44267"/>
    <w:rsid w:val="1ECB3353"/>
    <w:rsid w:val="1FA31BDA"/>
    <w:rsid w:val="20C33139"/>
    <w:rsid w:val="225673D8"/>
    <w:rsid w:val="228F28EA"/>
    <w:rsid w:val="24A563F4"/>
    <w:rsid w:val="25565941"/>
    <w:rsid w:val="258B7398"/>
    <w:rsid w:val="25E66CC5"/>
    <w:rsid w:val="263A2B6C"/>
    <w:rsid w:val="29883BEF"/>
    <w:rsid w:val="2BF0264B"/>
    <w:rsid w:val="2F2443BA"/>
    <w:rsid w:val="31DB16A7"/>
    <w:rsid w:val="323E0A8E"/>
    <w:rsid w:val="33305A23"/>
    <w:rsid w:val="34897199"/>
    <w:rsid w:val="34D80120"/>
    <w:rsid w:val="36F079A3"/>
    <w:rsid w:val="389B56ED"/>
    <w:rsid w:val="3B190B4B"/>
    <w:rsid w:val="3B7A3CDF"/>
    <w:rsid w:val="3D9A0808"/>
    <w:rsid w:val="3DDC2A2F"/>
    <w:rsid w:val="3E2D328B"/>
    <w:rsid w:val="400C6ED0"/>
    <w:rsid w:val="40B25CC9"/>
    <w:rsid w:val="42470693"/>
    <w:rsid w:val="441765DB"/>
    <w:rsid w:val="449A2CFC"/>
    <w:rsid w:val="45BB3F38"/>
    <w:rsid w:val="487A3570"/>
    <w:rsid w:val="49093425"/>
    <w:rsid w:val="49A202CD"/>
    <w:rsid w:val="4B5072EA"/>
    <w:rsid w:val="4C2757BD"/>
    <w:rsid w:val="4CC56D84"/>
    <w:rsid w:val="4DBC6717"/>
    <w:rsid w:val="4F624D5E"/>
    <w:rsid w:val="4F8E345D"/>
    <w:rsid w:val="4FDE2637"/>
    <w:rsid w:val="50DE6667"/>
    <w:rsid w:val="51D81308"/>
    <w:rsid w:val="52060946"/>
    <w:rsid w:val="5642563C"/>
    <w:rsid w:val="585D2567"/>
    <w:rsid w:val="58690F0C"/>
    <w:rsid w:val="58AD704A"/>
    <w:rsid w:val="59266DFD"/>
    <w:rsid w:val="5987789B"/>
    <w:rsid w:val="5A0A5DD6"/>
    <w:rsid w:val="5B3F9C20"/>
    <w:rsid w:val="5B4D68C3"/>
    <w:rsid w:val="5B5B0FE0"/>
    <w:rsid w:val="5B6A7475"/>
    <w:rsid w:val="5BA87F9D"/>
    <w:rsid w:val="5C1271C4"/>
    <w:rsid w:val="5C3B2BBF"/>
    <w:rsid w:val="5CE27E18"/>
    <w:rsid w:val="5E1B6804"/>
    <w:rsid w:val="5E8C325E"/>
    <w:rsid w:val="5EAB3A36"/>
    <w:rsid w:val="5EB036C5"/>
    <w:rsid w:val="5F2931A3"/>
    <w:rsid w:val="5F6E5059"/>
    <w:rsid w:val="603B7C4B"/>
    <w:rsid w:val="6118527D"/>
    <w:rsid w:val="61AB4343"/>
    <w:rsid w:val="62C207FC"/>
    <w:rsid w:val="642E6B65"/>
    <w:rsid w:val="6579727D"/>
    <w:rsid w:val="66272A94"/>
    <w:rsid w:val="67064A66"/>
    <w:rsid w:val="67801DCE"/>
    <w:rsid w:val="689E075E"/>
    <w:rsid w:val="6A8D1AB5"/>
    <w:rsid w:val="6AD93CCF"/>
    <w:rsid w:val="6B2B1F62"/>
    <w:rsid w:val="6B945E48"/>
    <w:rsid w:val="6C225202"/>
    <w:rsid w:val="6C276CBC"/>
    <w:rsid w:val="6E9F0A81"/>
    <w:rsid w:val="6EFE12E5"/>
    <w:rsid w:val="6FF85FDD"/>
    <w:rsid w:val="72620A4E"/>
    <w:rsid w:val="72F316A6"/>
    <w:rsid w:val="73012015"/>
    <w:rsid w:val="731358A4"/>
    <w:rsid w:val="74B80DF9"/>
    <w:rsid w:val="758D7B90"/>
    <w:rsid w:val="76E3DA0F"/>
    <w:rsid w:val="7A6115EB"/>
    <w:rsid w:val="7B2F2FAE"/>
    <w:rsid w:val="7DB3215D"/>
    <w:rsid w:val="7FBC18C9"/>
    <w:rsid w:val="7FFD1DB6"/>
    <w:rsid w:val="EF8FB425"/>
    <w:rsid w:val="F4B30064"/>
    <w:rsid w:val="FEFCC906"/>
    <w:rsid w:val="FFBFD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beforeLines="0" w:afterLines="0" w:line="360" w:lineRule="auto"/>
      <w:ind w:firstLine="420"/>
      <w:textAlignment w:val="baseline"/>
    </w:pPr>
    <w:rPr>
      <w:rFonts w:hint="default" w:ascii="Calibri" w:hAnsi="Calibri"/>
      <w:kern w:val="0"/>
      <w:sz w:val="24"/>
      <w:szCs w:val="22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594</Words>
  <Characters>601</Characters>
  <Lines>1</Lines>
  <Paragraphs>1</Paragraphs>
  <TotalTime>33</TotalTime>
  <ScaleCrop>false</ScaleCrop>
  <LinksUpToDate>false</LinksUpToDate>
  <CharactersWithSpaces>601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2021-06-01T17:56:00Z</dcterms:created>
  <dc:creator>Yiran Yue</dc:creator>
  <cp:lastModifiedBy>lyf</cp:lastModifiedBy>
  <cp:lastPrinted>2021-06-01T17:56:00Z</cp:lastPrinted>
  <dcterms:modified xsi:type="dcterms:W3CDTF">2025-08-12T07:11:00Z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06EB84268423406C9E74B005FAF9C998_13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eyJoZGlkIjoiMWViNjYxNzEyMjAyZjY2Y2I4MDc5YmU1Nzk3Mjc1YzEiLCJ1c2VySWQiOiI4Mzk5NTQzNzQifQ==</vt:lpwstr>
  </property>
</Properties>
</file>