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06" w:rsidRPr="00F47B06" w:rsidRDefault="00F47B06" w:rsidP="00F47B06">
      <w:pPr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附件二</w:t>
      </w:r>
    </w:p>
    <w:p w:rsidR="00F47B06" w:rsidRDefault="00F47B06" w:rsidP="00F47B06">
      <w:pPr>
        <w:jc w:val="center"/>
        <w:rPr>
          <w:rFonts w:ascii="方正小标宋简体" w:eastAsia="方正小标宋简体" w:hAnsi="仿宋"/>
          <w:sz w:val="32"/>
          <w:szCs w:val="36"/>
        </w:rPr>
      </w:pPr>
      <w:r w:rsidRPr="00F47B06">
        <w:rPr>
          <w:rFonts w:ascii="方正小标宋简体" w:eastAsia="方正小标宋简体" w:hAnsi="仿宋" w:hint="eastAsia"/>
          <w:sz w:val="32"/>
          <w:szCs w:val="36"/>
        </w:rPr>
        <w:t>中山大学2018-2019年度“十佳”团委（团总支）书记</w:t>
      </w:r>
    </w:p>
    <w:p w:rsidR="00F47B06" w:rsidRPr="00F47B06" w:rsidRDefault="00F47B06" w:rsidP="00F47B06">
      <w:pPr>
        <w:jc w:val="center"/>
        <w:rPr>
          <w:rFonts w:ascii="方正小标宋简体" w:eastAsia="方正小标宋简体" w:hAnsi="仿宋"/>
          <w:sz w:val="32"/>
          <w:szCs w:val="36"/>
        </w:rPr>
      </w:pP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王梦雪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化学工程与技术学院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杨奇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政治与公共事务管理学院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陈秋敏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医学院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刘如晓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国际金融学院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林拉洒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环境科学与工程学院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毛水榕（</w:t>
      </w:r>
      <w:r w:rsidRPr="00F47B06">
        <w:rPr>
          <w:rFonts w:ascii="仿宋_GB2312" w:eastAsia="仿宋_GB2312" w:hAnsi="仿宋" w:hint="eastAsia"/>
          <w:sz w:val="32"/>
          <w:szCs w:val="32"/>
        </w:rPr>
        <w:t>管理学院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刘相淳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岭南学院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黎玉河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社会学与人类学学院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徐颖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物理学院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F47B06" w:rsidRPr="00F47B06" w:rsidRDefault="00F47B06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  <w:r w:rsidRPr="00F47B06">
        <w:rPr>
          <w:rFonts w:ascii="仿宋_GB2312" w:eastAsia="仿宋_GB2312" w:hAnsi="仿宋" w:hint="eastAsia"/>
          <w:sz w:val="32"/>
          <w:szCs w:val="32"/>
        </w:rPr>
        <w:t>李琳玮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F47B06">
        <w:rPr>
          <w:rFonts w:ascii="仿宋_GB2312" w:eastAsia="仿宋_GB2312" w:hAnsi="仿宋" w:hint="eastAsia"/>
          <w:sz w:val="32"/>
          <w:szCs w:val="32"/>
        </w:rPr>
        <w:t>哲学系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E04891" w:rsidRPr="00F47B06" w:rsidRDefault="00E04891" w:rsidP="00F47B06">
      <w:pPr>
        <w:ind w:firstLineChars="150" w:firstLine="480"/>
        <w:jc w:val="left"/>
        <w:rPr>
          <w:rFonts w:ascii="仿宋_GB2312" w:eastAsia="仿宋_GB2312" w:hAnsi="仿宋"/>
          <w:sz w:val="32"/>
          <w:szCs w:val="32"/>
        </w:rPr>
      </w:pPr>
    </w:p>
    <w:sectPr w:rsidR="00E04891" w:rsidRPr="00F4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E7" w:rsidRDefault="003440E7" w:rsidP="004E7784">
      <w:r>
        <w:separator/>
      </w:r>
    </w:p>
  </w:endnote>
  <w:endnote w:type="continuationSeparator" w:id="0">
    <w:p w:rsidR="003440E7" w:rsidRDefault="003440E7" w:rsidP="004E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E7" w:rsidRDefault="003440E7" w:rsidP="004E7784">
      <w:r>
        <w:separator/>
      </w:r>
    </w:p>
  </w:footnote>
  <w:footnote w:type="continuationSeparator" w:id="0">
    <w:p w:rsidR="003440E7" w:rsidRDefault="003440E7" w:rsidP="004E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BB"/>
    <w:rsid w:val="000B7ABB"/>
    <w:rsid w:val="003440E7"/>
    <w:rsid w:val="00463DE1"/>
    <w:rsid w:val="004E3EC2"/>
    <w:rsid w:val="004E7784"/>
    <w:rsid w:val="0059508A"/>
    <w:rsid w:val="005D6735"/>
    <w:rsid w:val="00646274"/>
    <w:rsid w:val="006B0E2B"/>
    <w:rsid w:val="006D274C"/>
    <w:rsid w:val="007B7C92"/>
    <w:rsid w:val="008328A5"/>
    <w:rsid w:val="008644DB"/>
    <w:rsid w:val="00883E91"/>
    <w:rsid w:val="00C40E5E"/>
    <w:rsid w:val="00E04891"/>
    <w:rsid w:val="00F01899"/>
    <w:rsid w:val="00F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3D149-D6B9-4CCD-9DEC-9CD9E554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89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E7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7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78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644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4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DGZBDB12.谢博远</dc:creator>
  <cp:keywords/>
  <dc:description/>
  <cp:lastModifiedBy>tuanwei</cp:lastModifiedBy>
  <cp:revision>3</cp:revision>
  <cp:lastPrinted>2019-06-10T04:26:00Z</cp:lastPrinted>
  <dcterms:created xsi:type="dcterms:W3CDTF">2019-06-10T03:49:00Z</dcterms:created>
  <dcterms:modified xsi:type="dcterms:W3CDTF">2019-06-10T06:12:00Z</dcterms:modified>
</cp:coreProperties>
</file>