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BB2" w:rsidRPr="00AA338F" w:rsidRDefault="009E2CCC" w:rsidP="00AA338F">
      <w:pPr>
        <w:pStyle w:val="a3"/>
        <w:rPr>
          <w:rFonts w:ascii="仿宋_GB2312" w:eastAsia="仿宋_GB2312" w:hAnsi="仿宋" w:cs="仿宋"/>
          <w:color w:val="000000"/>
          <w:sz w:val="32"/>
          <w:szCs w:val="32"/>
        </w:rPr>
      </w:pPr>
      <w:r w:rsidRPr="00AA338F">
        <w:rPr>
          <w:rFonts w:ascii="仿宋_GB2312" w:eastAsia="仿宋_GB2312" w:hAnsi="仿宋" w:cs="仿宋"/>
          <w:color w:val="000000"/>
          <w:sz w:val="32"/>
          <w:szCs w:val="32"/>
        </w:rPr>
        <w:t>附件</w:t>
      </w:r>
      <w:r w:rsidR="00AA338F">
        <w:rPr>
          <w:rFonts w:ascii="仿宋_GB2312" w:eastAsia="仿宋_GB2312" w:hAnsi="仿宋" w:cs="仿宋" w:hint="eastAsia"/>
          <w:color w:val="000000"/>
          <w:sz w:val="32"/>
          <w:szCs w:val="32"/>
        </w:rPr>
        <w:t>三</w:t>
      </w:r>
    </w:p>
    <w:p w:rsidR="00D60BB2" w:rsidRDefault="009E2CCC">
      <w:pPr>
        <w:pStyle w:val="a3"/>
        <w:spacing w:line="480" w:lineRule="auto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AA338F">
        <w:rPr>
          <w:rFonts w:ascii="方正小标宋简体" w:eastAsia="方正小标宋简体" w:hint="eastAsia"/>
          <w:color w:val="000000"/>
          <w:sz w:val="36"/>
          <w:szCs w:val="36"/>
        </w:rPr>
        <w:t>2018-2019年度中山大学优秀共青团干部</w:t>
      </w:r>
    </w:p>
    <w:p w:rsidR="00AA338F" w:rsidRPr="00AA338F" w:rsidRDefault="00AA338F">
      <w:pPr>
        <w:pStyle w:val="a3"/>
        <w:spacing w:line="480" w:lineRule="auto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D60BB2" w:rsidRPr="00E82DFE" w:rsidRDefault="009E2CCC">
      <w:pPr>
        <w:pStyle w:val="a3"/>
        <w:rPr>
          <w:rFonts w:ascii="仿宋" w:eastAsia="仿宋" w:hAnsi="仿宋" w:cs="仿宋"/>
          <w:b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一、院系（附属医院）团委（团总支）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土木工程学院 2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陈天浩  陈韵宁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中国语言文学系（珠海） 1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关雅文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历史学系（珠海） 1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黎健婷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哲学系（珠海）1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侯悦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国际金融学院 6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张颖 仇真 叶景鹏 陈智敏 雷宇佳 戈芷熙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国际翻译学院 11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 xml:space="preserve">罗郡贤 魏周亚 张蔚然 宋静怡 罗君萍 刘许红 张璐 丁玉青 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唐嘉琪 黄舒敏 胡世洋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国际关系学院 2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苏适 胡冠豪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旅游学院6 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马原 曹荷莲 王晓雨 钟意 吴敏仪 杨志华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数学学院（珠海）1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徐欢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物理与天文学院 2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陈紫欣 詹畅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大气科学学院 3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曾卓瑜 金虎 任洪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海洋科学学院 6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朱思琪 林理娥 曹志欣 谢奇伶 张华芳 李亚楠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地球科学与工程学院3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龙香月 宋文芳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lastRenderedPageBreak/>
        <w:t>化学工程与技术学院  3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郭伟倩  景皓  林慧君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中法核工程与技术学院 1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许均菊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海洋工程与技术学院 2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黄丹阳，潘惠敏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传播与设计学院 3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徐宗琴 黄盈佳 杨国纲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生物医学工程学院 1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李萍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体育部 1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佟帅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管理学院 10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陈树斌、龙柏宇、孙企然、吴嘉乐、吴越、严咏华、杨韵、叶家铭、于安琪、张清杨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lastRenderedPageBreak/>
        <w:t>电子与通信工程学院 3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何少烽、顾宇鹏、黄晨昱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药学院 2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余康宁、王</w:t>
      </w:r>
      <w:r w:rsidRPr="00E82DFE">
        <w:rPr>
          <w:rFonts w:ascii="仿宋" w:eastAsia="仿宋" w:hAnsi="仿宋" w:hint="eastAsia"/>
          <w:color w:val="000000"/>
          <w:sz w:val="28"/>
          <w:szCs w:val="28"/>
        </w:rPr>
        <w:t>垚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电子与信息工程学院 9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牟炳</w:t>
      </w:r>
      <w:r w:rsidRPr="00E82DFE">
        <w:rPr>
          <w:rFonts w:ascii="仿宋" w:eastAsia="仿宋" w:hAnsi="仿宋" w:hint="eastAsia"/>
          <w:color w:val="000000"/>
          <w:sz w:val="28"/>
          <w:szCs w:val="28"/>
        </w:rPr>
        <w:t>叡</w:t>
      </w: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 xml:space="preserve"> 李乘霖 刘炳言 张仕杰 李洋钰 陈志浩 王成</w:t>
      </w:r>
      <w:r w:rsidRPr="00E82DFE">
        <w:rPr>
          <w:rFonts w:ascii="仿宋" w:eastAsia="仿宋" w:hAnsi="仿宋" w:hint="eastAsia"/>
          <w:color w:val="000000"/>
          <w:sz w:val="28"/>
          <w:szCs w:val="28"/>
        </w:rPr>
        <w:t>赟</w:t>
      </w: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 xml:space="preserve"> 夏迪 叶健超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数据科学与计算机学院 22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王诗游 李志信 闫静雅 吴槟 杨欣 吴坎 陈帆 张桐瑞 黄义凯 罗镜泉 李佳铭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方浩聪 郑映雪 高千茹 石尧 张曼琳 颜彬 卢鹏 张瑜函 惠中懿 张权 戴文俊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公共卫生学院 4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李锦粤 文天萌 杨春雨 潘程浩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心理学系 1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乔欣宇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lastRenderedPageBreak/>
        <w:t>航空航天学院  2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魏蒋坤  匡乐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政治与公共事务管理学院  7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李扬 陈莫菲 杨威乾 欧阳洁倪 尹佳名 代翠翠 彭续慷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资讯管理学院  7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吴毅 景然 常</w:t>
      </w:r>
      <w:r w:rsidRPr="00E82DFE">
        <w:rPr>
          <w:rFonts w:ascii="仿宋" w:eastAsia="仿宋" w:hAnsi="仿宋" w:hint="eastAsia"/>
          <w:color w:val="000000"/>
          <w:sz w:val="28"/>
          <w:szCs w:val="28"/>
        </w:rPr>
        <w:t>倞</w:t>
      </w:r>
      <w:r w:rsidRPr="00E82DFE">
        <w:rPr>
          <w:rFonts w:ascii="仿宋" w:eastAsia="仿宋" w:hAnsi="仿宋" w:cs="仿宋_GB2312" w:hint="eastAsia"/>
          <w:color w:val="000000"/>
          <w:sz w:val="28"/>
          <w:szCs w:val="28"/>
        </w:rPr>
        <w:t>玮</w:t>
      </w: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 xml:space="preserve"> 王钟弘 陈芊蔚 涂加乐 孙嘉</w:t>
      </w:r>
      <w:r w:rsidRPr="00E82DFE">
        <w:rPr>
          <w:rFonts w:ascii="仿宋" w:eastAsia="仿宋" w:hAnsi="仿宋" w:hint="eastAsia"/>
          <w:color w:val="000000"/>
          <w:sz w:val="28"/>
          <w:szCs w:val="28"/>
        </w:rPr>
        <w:t>珣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环境科学与工程学院 6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江泽楷 廖佳源 袁若瑶 王婧霏 吴思颖 严禧哲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法学院 6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杜昕彤 陈琳钰 林嘉岚 姚文菁 张秋实 谢凤珊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智能工程学院 5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黄舒怡 李逸文 高宏利 郭苑晴 邹玉坤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药学院（深圳） 2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章文 周锴捷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材料科学与工程学院4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黄新龙、林瑞竹、朱群、黎浩然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哲学系 2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樊辰之、江东威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中文系 3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曹怡欣、许雯清、龙婕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化学学院 7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何伟婷、王子宣、黄子悦、张婷、薛</w:t>
      </w:r>
      <w:r w:rsidRPr="00E82DFE">
        <w:rPr>
          <w:rFonts w:ascii="仿宋" w:eastAsia="仿宋" w:hAnsi="仿宋" w:hint="eastAsia"/>
          <w:color w:val="000000"/>
          <w:sz w:val="28"/>
          <w:szCs w:val="28"/>
        </w:rPr>
        <w:t>玥</w:t>
      </w:r>
      <w:r w:rsidRPr="00E82DFE">
        <w:rPr>
          <w:rFonts w:ascii="仿宋" w:eastAsia="仿宋" w:hAnsi="仿宋" w:cs="仿宋_GB2312" w:hint="eastAsia"/>
          <w:color w:val="000000"/>
          <w:sz w:val="28"/>
          <w:szCs w:val="28"/>
        </w:rPr>
        <w:t>、区瑞敏、莫亚玲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国际关系学院 2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苏适 胡冠豪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数学学院3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吴</w:t>
      </w:r>
      <w:r w:rsidRPr="00E82DFE">
        <w:rPr>
          <w:rFonts w:ascii="仿宋" w:eastAsia="仿宋" w:hAnsi="仿宋" w:hint="eastAsia"/>
          <w:color w:val="000000"/>
          <w:sz w:val="28"/>
          <w:szCs w:val="28"/>
        </w:rPr>
        <w:t>虓</w:t>
      </w:r>
      <w:r w:rsidRPr="00E82DFE">
        <w:rPr>
          <w:rFonts w:ascii="仿宋" w:eastAsia="仿宋" w:hAnsi="仿宋" w:cs="仿宋_GB2312" w:hint="eastAsia"/>
          <w:color w:val="000000"/>
          <w:sz w:val="28"/>
          <w:szCs w:val="28"/>
        </w:rPr>
        <w:t>杨、周灿、王齐豫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物理学院5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李瑶、李婵、赵富威、喻妍、杨雪滢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历史学系2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黄佩慈、黄晓波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中山大学附属第一医院12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王猛、石锐、李元、李海、李延甫、李悦龙、林少英、郑春霞、黄丽芳、符力、程意浓、魏小云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博雅学院 2</w:t>
      </w:r>
    </w:p>
    <w:p w:rsidR="00D60BB2" w:rsidRPr="00E82DFE" w:rsidRDefault="009E2CCC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潘梓</w:t>
      </w:r>
      <w:r w:rsidRPr="00E82DFE">
        <w:rPr>
          <w:rFonts w:ascii="仿宋" w:eastAsia="仿宋" w:hAnsi="仿宋" w:hint="eastAsia"/>
          <w:color w:val="000000"/>
          <w:sz w:val="28"/>
          <w:szCs w:val="28"/>
        </w:rPr>
        <w:t>旸</w:t>
      </w:r>
      <w:r w:rsidRPr="00E82DFE">
        <w:rPr>
          <w:rFonts w:ascii="仿宋" w:eastAsia="仿宋" w:hAnsi="仿宋" w:cs="仿宋_GB2312" w:hint="eastAsia"/>
          <w:color w:val="000000"/>
          <w:sz w:val="28"/>
          <w:szCs w:val="28"/>
        </w:rPr>
        <w:t>、李威毅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社会学与人类学学院 8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林炳龙、雷霄、陈昱、田龙杰、黄子茹、郑智浩、王娇、林杰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岭南学院 11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林荣蓉、张楚玲、汪志成、张伊凡、李婉、李贽、高叶琳、赵碧晴、黄佶扬、黄逸豪、叶钰珊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中山大学中山医学院 18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 xml:space="preserve">张驰 朴铭健 家泽华 赵家姝 吴文炜 高柏映 谢佳乐 周上博 郭舒扬 王硕 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薛锐盈 林达涛 陈炯学 高子晶 李铎 应露静 胡顺杰 陈</w:t>
      </w:r>
      <w:r w:rsidRPr="00E82DFE">
        <w:rPr>
          <w:rFonts w:ascii="仿宋" w:eastAsia="仿宋" w:hAnsi="仿宋" w:hint="eastAsia"/>
          <w:color w:val="000000"/>
          <w:sz w:val="28"/>
          <w:szCs w:val="28"/>
        </w:rPr>
        <w:t>玥</w:t>
      </w: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公共卫生学院 4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李锦粤 文天萌 杨春雨 潘程浩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肿瘤防治中心 4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曾小曼 和文豪 毛敏杰 应宗衍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医学院 5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保明怡 程晴 龙茜雅 刘筠玉 张琦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护理学院 2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丘细妹 高泽荣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光华口腔医学院 6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刘惠 秦怡然 盛欣悦 朱子璐 张深榕 冯静怡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spacing w:line="480" w:lineRule="auto"/>
        <w:rPr>
          <w:rFonts w:ascii="仿宋" w:eastAsia="仿宋" w:hAnsi="仿宋" w:cs="仿宋"/>
          <w:b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中山眼科中心3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杨琼曼、宋靓雯、叶丹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spacing w:line="480" w:lineRule="auto"/>
        <w:rPr>
          <w:rFonts w:ascii="仿宋" w:eastAsia="仿宋" w:hAnsi="仿宋" w:cs="仿宋"/>
          <w:b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附属第五医院2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邱永静、肖晓丹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 w:cs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附属第三医院  6</w:t>
      </w:r>
    </w:p>
    <w:p w:rsidR="00D60BB2" w:rsidRPr="00E82DFE" w:rsidRDefault="009E2CCC">
      <w:pPr>
        <w:pStyle w:val="a3"/>
        <w:spacing w:line="480" w:lineRule="auto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陈正、梁卓政、刘柏隆、朱敏、李欢、潘韬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 w:cs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lastRenderedPageBreak/>
        <w:t>地理科学与规划学院 6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管靖、郭晨晨、楼雨欣、武旋、熊美瑜、刘亚欣。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生命科学学院 3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向锟琦、杨昕、赵晓宇。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马克思主义学院 1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房瑶琼。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外国语学院 4</w:t>
      </w: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琚方</w:t>
      </w:r>
      <w:r w:rsidRPr="00E82DFE">
        <w:rPr>
          <w:rFonts w:ascii="仿宋" w:eastAsia="仿宋" w:hAnsi="仿宋" w:hint="eastAsia"/>
          <w:color w:val="000000"/>
          <w:sz w:val="28"/>
          <w:szCs w:val="28"/>
        </w:rPr>
        <w:t>烜</w:t>
      </w:r>
      <w:r w:rsidRPr="00E82DFE">
        <w:rPr>
          <w:rFonts w:ascii="仿宋" w:eastAsia="仿宋" w:hAnsi="仿宋" w:cs="仿宋_GB2312" w:hint="eastAsia"/>
          <w:color w:val="000000"/>
          <w:sz w:val="28"/>
          <w:szCs w:val="28"/>
        </w:rPr>
        <w:t>、石嘉丹、宋昀</w:t>
      </w:r>
      <w:r w:rsidRPr="00E82DFE">
        <w:rPr>
          <w:rFonts w:ascii="仿宋" w:eastAsia="仿宋" w:hAnsi="仿宋" w:hint="eastAsia"/>
          <w:color w:val="000000"/>
          <w:sz w:val="28"/>
          <w:szCs w:val="28"/>
        </w:rPr>
        <w:t>芃</w:t>
      </w:r>
      <w:r w:rsidRPr="00E82DFE">
        <w:rPr>
          <w:rFonts w:ascii="仿宋" w:eastAsia="仿宋" w:hAnsi="仿宋" w:cs="仿宋_GB2312" w:hint="eastAsia"/>
          <w:color w:val="000000"/>
          <w:sz w:val="28"/>
          <w:szCs w:val="28"/>
        </w:rPr>
        <w:t>、刘翠华。</w:t>
      </w:r>
    </w:p>
    <w:p w:rsidR="00D60BB2" w:rsidRPr="00E82DFE" w:rsidRDefault="00D60BB2">
      <w:pPr>
        <w:pStyle w:val="a3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color w:val="000000"/>
          <w:sz w:val="28"/>
          <w:szCs w:val="28"/>
        </w:rPr>
        <w:t>孙逸仙纪念医院 8</w:t>
      </w:r>
    </w:p>
    <w:p w:rsidR="00D60BB2" w:rsidRPr="00E82DFE" w:rsidRDefault="009E2CCC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沈炫竺、陈泽楷、李思、陈越勃、庄秀妹、申锐、徐延卉、黎智铟。</w:t>
      </w:r>
    </w:p>
    <w:p w:rsidR="00D60BB2" w:rsidRPr="00E82DFE" w:rsidRDefault="00D60BB2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numPr>
          <w:ilvl w:val="0"/>
          <w:numId w:val="1"/>
        </w:numPr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校团委</w:t>
      </w:r>
    </w:p>
    <w:p w:rsidR="00D60BB2" w:rsidRPr="00E82DFE" w:rsidRDefault="009E2CCC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兼职副书记2</w:t>
      </w:r>
    </w:p>
    <w:p w:rsidR="00D60BB2" w:rsidRPr="00E82DFE" w:rsidRDefault="009E2CCC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张陆祺 谢博远</w:t>
      </w:r>
    </w:p>
    <w:p w:rsidR="00D60BB2" w:rsidRPr="00E82DFE" w:rsidRDefault="00D60BB2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</w:p>
    <w:p w:rsidR="00D60BB2" w:rsidRPr="00E82DFE" w:rsidRDefault="00D60BB2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青年研究中心1</w:t>
      </w:r>
    </w:p>
    <w:p w:rsidR="00D60BB2" w:rsidRPr="00E82DFE" w:rsidRDefault="009E2CCC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黄仰婷</w:t>
      </w:r>
    </w:p>
    <w:p w:rsidR="00D60BB2" w:rsidRPr="00E82DFE" w:rsidRDefault="00D60BB2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团员主题教育中心2</w:t>
      </w:r>
    </w:p>
    <w:p w:rsidR="00D60BB2" w:rsidRPr="00E82DFE" w:rsidRDefault="009E2CCC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畅雨竹  王文浩</w:t>
      </w:r>
    </w:p>
    <w:p w:rsidR="00D60BB2" w:rsidRPr="00E82DFE" w:rsidRDefault="00D60BB2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青年传媒中心15</w:t>
      </w:r>
    </w:p>
    <w:p w:rsidR="00D60BB2" w:rsidRPr="00E82DFE" w:rsidRDefault="009E2CCC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胡文俊  莫妍雯  李国平  徐颖  陈雪琳  杨宇星  谭晖映  丁雨奇  甄伟前  全晟弘  田甜俊子  古风云  方昆健  陈懿    赵怡静</w:t>
      </w:r>
    </w:p>
    <w:p w:rsidR="00D60BB2" w:rsidRPr="00E82DFE" w:rsidRDefault="00D60BB2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对外服务中心4</w:t>
      </w:r>
    </w:p>
    <w:p w:rsidR="00D60BB2" w:rsidRPr="00E82DFE" w:rsidRDefault="009E2CCC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刘小瑜  樊宁丹  于昊辰  周俊耿</w:t>
      </w:r>
    </w:p>
    <w:p w:rsidR="00D60BB2" w:rsidRPr="00E82DFE" w:rsidRDefault="00D60BB2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青年实践中心12</w:t>
      </w:r>
    </w:p>
    <w:p w:rsidR="00D60BB2" w:rsidRPr="00E82DFE" w:rsidRDefault="009E2CCC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古德彬  黄婉婧  吕彦霖  区景亮  李佳逸  赖秋霞  邱</w:t>
      </w:r>
      <w:r w:rsidRPr="00E82DFE">
        <w:rPr>
          <w:rFonts w:ascii="仿宋" w:eastAsia="仿宋" w:hAnsi="仿宋" w:hint="eastAsia"/>
          <w:color w:val="000000"/>
          <w:sz w:val="28"/>
          <w:szCs w:val="28"/>
        </w:rPr>
        <w:t>玥</w:t>
      </w: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 xml:space="preserve">  杨萱瑾  唐芮  谢冬纯  韩易航  温婕</w:t>
      </w:r>
    </w:p>
    <w:p w:rsidR="00D60BB2" w:rsidRPr="00E82DFE" w:rsidRDefault="00D60BB2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团学干部培训中心3</w:t>
      </w:r>
    </w:p>
    <w:p w:rsidR="00D60BB2" w:rsidRPr="00E82DFE" w:rsidRDefault="009E2CCC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孙华欣  蔡文培  张见遥</w:t>
      </w:r>
    </w:p>
    <w:p w:rsidR="00D60BB2" w:rsidRPr="00E82DFE" w:rsidRDefault="00D60BB2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艺术活动服务中心 5</w:t>
      </w:r>
    </w:p>
    <w:p w:rsidR="00D60BB2" w:rsidRPr="00E82DFE" w:rsidRDefault="009E2CCC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宋鉴开  何炜妍  赵治豪  李鑫  赖嘉宜</w:t>
      </w:r>
    </w:p>
    <w:p w:rsidR="00D60BB2" w:rsidRPr="00E82DFE" w:rsidRDefault="00D60BB2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行政服务中心4</w:t>
      </w:r>
    </w:p>
    <w:p w:rsidR="00D60BB2" w:rsidRPr="00E82DFE" w:rsidRDefault="009E2CCC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李亚菁  陈子烨  杜伊斐  郭俞漫</w:t>
      </w:r>
    </w:p>
    <w:p w:rsidR="00D60BB2" w:rsidRPr="00E82DFE" w:rsidRDefault="00D60BB2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</w:p>
    <w:p w:rsidR="00D60BB2" w:rsidRPr="00E82DFE" w:rsidRDefault="009E2CCC">
      <w:pPr>
        <w:pStyle w:val="a3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团组织建设中心2</w:t>
      </w:r>
    </w:p>
    <w:p w:rsidR="00D60BB2" w:rsidRPr="00E82DFE" w:rsidRDefault="009E2CCC">
      <w:pPr>
        <w:pStyle w:val="a3"/>
        <w:rPr>
          <w:rFonts w:ascii="仿宋" w:eastAsia="仿宋" w:hAnsi="仿宋" w:cs="仿宋"/>
          <w:color w:val="000000"/>
          <w:sz w:val="28"/>
          <w:szCs w:val="28"/>
        </w:rPr>
      </w:pPr>
      <w:r w:rsidRPr="00E82DFE">
        <w:rPr>
          <w:rFonts w:ascii="仿宋" w:eastAsia="仿宋" w:hAnsi="仿宋" w:cs="仿宋" w:hint="eastAsia"/>
          <w:color w:val="000000"/>
          <w:sz w:val="28"/>
          <w:szCs w:val="28"/>
        </w:rPr>
        <w:t>周莲  张月</w:t>
      </w:r>
    </w:p>
    <w:p w:rsidR="00D60BB2" w:rsidRPr="00E82DFE" w:rsidRDefault="00D60BB2">
      <w:pPr>
        <w:pStyle w:val="a3"/>
        <w:spacing w:line="480" w:lineRule="auto"/>
        <w:rPr>
          <w:rFonts w:ascii="仿宋" w:eastAsia="仿宋" w:hAnsi="仿宋"/>
          <w:color w:val="000000"/>
          <w:sz w:val="28"/>
          <w:szCs w:val="28"/>
        </w:rPr>
      </w:pPr>
    </w:p>
    <w:p w:rsidR="00D60BB2" w:rsidRPr="00E82DFE" w:rsidRDefault="00D60BB2">
      <w:pPr>
        <w:jc w:val="left"/>
        <w:rPr>
          <w:rFonts w:ascii="仿宋" w:eastAsia="仿宋" w:hAnsi="仿宋"/>
          <w:color w:val="000000"/>
          <w:sz w:val="28"/>
          <w:szCs w:val="28"/>
        </w:rPr>
      </w:pPr>
    </w:p>
    <w:sectPr w:rsidR="00D60BB2" w:rsidRPr="00E82DFE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0C1" w:rsidRDefault="00FF00C1" w:rsidP="00AA338F">
      <w:r>
        <w:separator/>
      </w:r>
    </w:p>
  </w:endnote>
  <w:endnote w:type="continuationSeparator" w:id="0">
    <w:p w:rsidR="00FF00C1" w:rsidRDefault="00FF00C1" w:rsidP="00AA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0C1" w:rsidRDefault="00FF00C1" w:rsidP="00AA338F">
      <w:r>
        <w:separator/>
      </w:r>
    </w:p>
  </w:footnote>
  <w:footnote w:type="continuationSeparator" w:id="0">
    <w:p w:rsidR="00FF00C1" w:rsidRDefault="00FF00C1" w:rsidP="00AA3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AF143"/>
    <w:multiLevelType w:val="singleLevel"/>
    <w:tmpl w:val="312AF14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B2"/>
    <w:rsid w:val="006649B2"/>
    <w:rsid w:val="009E2CCC"/>
    <w:rsid w:val="00A25027"/>
    <w:rsid w:val="00AA338F"/>
    <w:rsid w:val="00D60BB2"/>
    <w:rsid w:val="00E82DFE"/>
    <w:rsid w:val="00FF00C1"/>
    <w:rsid w:val="5C8D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76672D-59C6-4256-9F0A-FABA8F74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="微软雅黑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石墨文档正文"/>
    <w:rPr>
      <w:sz w:val="24"/>
      <w:szCs w:val="24"/>
    </w:rPr>
  </w:style>
  <w:style w:type="paragraph" w:customStyle="1" w:styleId="a4">
    <w:name w:val="石墨文档副标题"/>
    <w:rPr>
      <w:color w:val="888888"/>
      <w:sz w:val="48"/>
      <w:szCs w:val="48"/>
    </w:rPr>
  </w:style>
  <w:style w:type="paragraph" w:customStyle="1" w:styleId="a5">
    <w:name w:val="石墨文档大标题"/>
    <w:next w:val="a3"/>
    <w:pPr>
      <w:spacing w:before="260" w:after="260"/>
      <w:outlineLvl w:val="0"/>
    </w:pPr>
    <w:rPr>
      <w:b/>
      <w:bCs/>
      <w:sz w:val="40"/>
      <w:szCs w:val="40"/>
    </w:rPr>
  </w:style>
  <w:style w:type="paragraph" w:customStyle="1" w:styleId="a6">
    <w:name w:val="石墨文档中标题"/>
    <w:next w:val="a3"/>
    <w:pPr>
      <w:spacing w:before="260" w:after="260"/>
      <w:outlineLvl w:val="1"/>
    </w:pPr>
    <w:rPr>
      <w:b/>
      <w:bCs/>
      <w:sz w:val="36"/>
      <w:szCs w:val="36"/>
    </w:rPr>
  </w:style>
  <w:style w:type="paragraph" w:customStyle="1" w:styleId="a7">
    <w:name w:val="石墨文档小标题"/>
    <w:next w:val="a3"/>
    <w:pPr>
      <w:spacing w:before="260" w:after="260"/>
      <w:outlineLvl w:val="2"/>
    </w:pPr>
    <w:rPr>
      <w:b/>
      <w:bCs/>
      <w:sz w:val="32"/>
      <w:szCs w:val="32"/>
    </w:rPr>
  </w:style>
  <w:style w:type="paragraph" w:customStyle="1" w:styleId="a8">
    <w:name w:val="石墨文档标题"/>
    <w:next w:val="a3"/>
    <w:pPr>
      <w:spacing w:before="260" w:after="260"/>
      <w:outlineLvl w:val="3"/>
    </w:pPr>
    <w:rPr>
      <w:b/>
      <w:bCs/>
      <w:sz w:val="56"/>
      <w:szCs w:val="56"/>
    </w:rPr>
  </w:style>
  <w:style w:type="paragraph" w:customStyle="1" w:styleId="a9">
    <w:name w:val="石墨文档引用"/>
    <w:pPr>
      <w:pBdr>
        <w:left w:val="single" w:sz="30" w:space="10" w:color="F0F0F0"/>
      </w:pBdr>
    </w:pPr>
    <w:rPr>
      <w:color w:val="ADADAD"/>
    </w:rPr>
  </w:style>
  <w:style w:type="paragraph" w:styleId="aa">
    <w:name w:val="header"/>
    <w:basedOn w:val="a"/>
    <w:link w:val="Char"/>
    <w:rsid w:val="00AA3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AA338F"/>
    <w:rPr>
      <w:sz w:val="18"/>
      <w:szCs w:val="18"/>
    </w:rPr>
  </w:style>
  <w:style w:type="paragraph" w:styleId="ab">
    <w:name w:val="footer"/>
    <w:basedOn w:val="a"/>
    <w:link w:val="Char0"/>
    <w:rsid w:val="00AA3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AA3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tuanwei</dc:creator>
  <cp:lastModifiedBy>tuanwei</cp:lastModifiedBy>
  <cp:revision>4</cp:revision>
  <dcterms:created xsi:type="dcterms:W3CDTF">2019-06-10T03:55:00Z</dcterms:created>
  <dcterms:modified xsi:type="dcterms:W3CDTF">2019-06-10T04:05:00Z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