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highlight w:val="none"/>
        </w:rPr>
        <w:t>附件</w:t>
      </w: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1" w:beforeLines="0" w:after="81" w:afterLines="0" w:line="72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highlight w:val="none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highlight w:val="none"/>
        </w:rPr>
        <w:t>第七届“感动南粤校园”广东大学生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1" w:beforeLines="0" w:after="81" w:afterLines="0" w:line="72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highlight w:val="none"/>
        </w:rPr>
        <w:t>年度十大人物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highlight w:val="none"/>
          <w:lang w:val="en-US" w:eastAsia="zh-CN"/>
        </w:rPr>
        <w:t>评选活动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highlight w:val="none"/>
        </w:rPr>
        <w:t>推荐表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</w:rPr>
        <w:t>学校名称（盖章）：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       </w:t>
      </w:r>
    </w:p>
    <w:tbl>
      <w:tblPr>
        <w:tblStyle w:val="5"/>
        <w:tblW w:w="873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5"/>
        <w:gridCol w:w="1296"/>
        <w:gridCol w:w="969"/>
        <w:gridCol w:w="776"/>
        <w:gridCol w:w="875"/>
        <w:gridCol w:w="870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0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beforeLines="0" w:after="81" w:afterLines="0" w:line="4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beforeLines="0" w:after="81" w:afterLines="0" w:line="4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beforeLines="0" w:after="81" w:afterLines="0" w:line="4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beforeLines="0" w:after="81" w:afterLines="0" w:line="4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beforeLines="0" w:after="81" w:afterLines="0" w:line="4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0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beforeLines="0" w:after="81" w:afterLines="0" w:line="4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beforeLines="0" w:after="81" w:afterLines="0" w:line="4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beforeLines="0" w:after="81" w:afterLines="0" w:line="4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beforeLines="0" w:after="81" w:afterLines="0" w:line="4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0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beforeLines="0" w:after="81" w:afterLines="0" w:line="4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beforeLines="0" w:after="81" w:afterLines="0" w:line="4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0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  <w:t>推荐人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beforeLines="0" w:after="81" w:afterLines="0" w:line="4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highlight w:val="none"/>
              </w:rPr>
              <w:t>（个人或组织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推荐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beforeLines="0" w:after="81" w:afterLines="0" w:line="4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beforeLines="0" w:after="81" w:afterLines="0" w:line="4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  <w:t>推荐人联系方式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beforeLines="0" w:after="81" w:afterLines="0" w:line="4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0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  <w:t>推荐理由</w:t>
            </w:r>
          </w:p>
        </w:tc>
        <w:tc>
          <w:tcPr>
            <w:tcW w:w="6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beforeLines="0" w:after="81" w:afterLines="0" w:line="40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（字数控制在300字以内，要求简明扼要、事迹突出，所列荣誉须为校级及以上荣誉）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beforeLines="0" w:after="81" w:afterLines="0" w:line="40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beforeLines="0" w:after="81" w:afterLines="0" w:line="40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beforeLines="0" w:after="81" w:afterLines="0" w:line="40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beforeLines="0" w:after="81" w:afterLines="0" w:line="40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beforeLines="0" w:after="81" w:afterLines="0" w:line="40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beforeLines="0" w:after="81" w:afterLines="0" w:line="40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0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  <w:t>所在学校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  <w:t>团委意见</w:t>
            </w:r>
          </w:p>
        </w:tc>
        <w:tc>
          <w:tcPr>
            <w:tcW w:w="6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highlight w:val="none"/>
                <w:lang w:eastAsia="zh-CN"/>
              </w:rPr>
              <w:t>签字（盖章）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beforeLines="0" w:after="81" w:afterLines="0" w:line="400" w:lineRule="exact"/>
              <w:jc w:val="righ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1" w:beforeLines="0" w:after="81" w:afterLines="0" w:line="360" w:lineRule="exact"/>
        <w:ind w:firstLine="4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highlight w:val="none"/>
          <w:lang w:val="en-US" w:eastAsia="zh-CN"/>
        </w:rPr>
        <w:t>备注：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highlight w:val="none"/>
          <w:lang w:val="en-US" w:eastAsia="zh-CN"/>
        </w:rPr>
        <w:t>表格请控制在1张A4纸的单面完成。除此之外，须另附事迹材料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（字数控制在3000字以内，要求以第三人称方式撰写）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和参评者相关电子照片（正面免冠证件照1张，规格为1寸即2.5*3.5cm，像素不小于413*295；其他能反映参选人先进事迹和个人精神风貌的照片5张以内，像素不小于1024*768）。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Apple SD Gothic Neo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Apple SD Gothic Neo">
    <w:panose1 w:val="02000300000000000000"/>
    <w:charset w:val="86"/>
    <w:family w:val="auto"/>
    <w:pitch w:val="default"/>
    <w:sig w:usb0="00000000" w:usb1="00000000" w:usb2="00000000" w:usb3="00000000" w:csb0="003E0000" w:csb1="00000000"/>
  </w:font>
  <w:font w:name="方正小标宋_GBK">
    <w:altName w:val="苹方-简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altName w:val="苹方-简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楷体_GBK">
    <w:altName w:val="苹方-简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方正小标宋简体">
    <w:altName w:val="宋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Brush Script MT">
    <w:panose1 w:val="03060802040406070304"/>
    <w:charset w:val="00"/>
    <w:family w:val="auto"/>
    <w:pitch w:val="default"/>
    <w:sig w:usb0="00000000" w:usb1="00000000" w:usb2="00000000" w:usb3="00000000" w:csb0="00000000" w:csb1="00000000"/>
  </w:font>
  <w:font w:name="Simsu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儷宋 Pro">
    <w:panose1 w:val="02020300000000000000"/>
    <w:charset w:val="86"/>
    <w:family w:val="auto"/>
    <w:pitch w:val="default"/>
    <w:sig w:usb0="00000000" w:usb1="00000000" w:usb2="00000000" w:usb3="00000000" w:csb0="00160000" w:csb1="00000000"/>
  </w:font>
  <w:font w:name="儷黑 Pro">
    <w:panose1 w:val="020B0500000000000000"/>
    <w:charset w:val="86"/>
    <w:family w:val="auto"/>
    <w:pitch w:val="default"/>
    <w:sig w:usb0="00000000" w:usb1="00000000" w:usb2="00000000" w:usb3="00000000" w:csb0="00160000" w:csb1="00000000"/>
  </w:font>
  <w:font w:name="兰亭黑-繁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凌慧体-简">
    <w:panose1 w:val="03050602040302020204"/>
    <w:charset w:val="86"/>
    <w:family w:val="auto"/>
    <w:pitch w:val="default"/>
    <w:sig w:usb0="00000000" w:usb1="00000000" w:usb2="00000000" w:usb3="00000000" w:csb0="00160000" w:csb1="00000000"/>
  </w:font>
  <w:font w:name="凌慧体-繁">
    <w:panose1 w:val="03050602040302020204"/>
    <w:charset w:val="86"/>
    <w:family w:val="auto"/>
    <w:pitch w:val="default"/>
    <w:sig w:usb0="00000000" w:usb1="00000000" w:usb2="00000000" w:usb3="00000000" w:csb0="00160000" w:csb1="00000000"/>
  </w:font>
  <w:font w:name="华文新魏">
    <w:panose1 w:val="02010800040101010101"/>
    <w:charset w:val="86"/>
    <w:family w:val="auto"/>
    <w:pitch w:val="default"/>
    <w:sig w:usb0="00000000" w:usb1="00000000" w:usb2="00000000" w:usb3="00000000" w:csb0="00060000" w:csb1="00000000"/>
  </w:font>
  <w:font w:name="华文琥珀">
    <w:panose1 w:val="02010800040101010101"/>
    <w:charset w:val="86"/>
    <w:family w:val="auto"/>
    <w:pitch w:val="default"/>
    <w:sig w:usb0="00000000" w:usb1="00000000" w:usb2="00000000" w:usb3="00000000" w:csb0="00060000" w:csb1="00000000"/>
  </w:font>
  <w:font w:name="华文行楷">
    <w:panose1 w:val="02010800040101010101"/>
    <w:charset w:val="86"/>
    <w:family w:val="auto"/>
    <w:pitch w:val="default"/>
    <w:sig w:usb0="00000000" w:usb1="00000000" w:usb2="00000000" w:usb3="00000000" w:csb0="00060000" w:csb1="00000000"/>
  </w:font>
  <w:font w:name="圆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圆体-繁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娃娃体-简">
    <w:panose1 w:val="040B0500000000000000"/>
    <w:charset w:val="86"/>
    <w:family w:val="auto"/>
    <w:pitch w:val="default"/>
    <w:sig w:usb0="00000000" w:usb1="00000000" w:usb2="00000000" w:usb3="00000000" w:csb0="00160000" w:csb1="00000000"/>
  </w:font>
  <w:font w:name="娃娃体-繁">
    <w:panose1 w:val="040B0500000000000000"/>
    <w:charset w:val="86"/>
    <w:family w:val="auto"/>
    <w:pitch w:val="default"/>
    <w:sig w:usb0="00000000" w:usb1="00000000" w:usb2="00000000" w:usb3="00000000" w:csb0="0014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宋体-繁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4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4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C5dblS0AAAAAUBAAAPAAAAAAAAAAEAIAAAADgAAABkcnMvZG93bnJldi54&#10;bWxQSwECFAAUAAAACACHTuJAPrt0vbMBAABVAwAADgAAAAAAAAABACAAAAA1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4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4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71D29"/>
    <w:rsid w:val="6F87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Office_2.2.0.623_F1E327BC-269C-435d-A152-05C5408002CA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2018-11-22T00:24:00Z</dcterms:created>
  <dc:creator>zhangxiaotian</dc:creator>
  <cp:lastModifiedBy>zhangxiaotian</cp:lastModifiedBy>
  <dcterms:modified xsi:type="dcterms:W3CDTF">2018-11-22T00:25:24Z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2052-2.2.0.623</vt:lpwstr>
  </property>
</Properties>
</file>