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01"/>
        <w:tblW w:w="8613" w:type="dxa"/>
        <w:tblLook w:val="04A0" w:firstRow="1" w:lastRow="0" w:firstColumn="1" w:lastColumn="0" w:noHBand="0" w:noVBand="1"/>
      </w:tblPr>
      <w:tblGrid>
        <w:gridCol w:w="1149"/>
        <w:gridCol w:w="1646"/>
        <w:gridCol w:w="1615"/>
        <w:gridCol w:w="1701"/>
        <w:gridCol w:w="1227"/>
        <w:gridCol w:w="1275"/>
      </w:tblGrid>
      <w:tr w:rsidR="00B51B1C" w:rsidRPr="00B51B1C" w:rsidTr="00E7450F">
        <w:trPr>
          <w:trHeight w:val="66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节目类型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节目名字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参演人数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B1C" w:rsidRPr="00B51B1C" w:rsidTr="00E7450F">
        <w:trPr>
          <w:trHeight w:val="662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所在单位</w:t>
            </w:r>
          </w:p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（社团/学院）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B1C" w:rsidRPr="00B51B1C" w:rsidTr="00E7450F">
        <w:trPr>
          <w:trHeight w:val="662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B1C" w:rsidRPr="00B51B1C" w:rsidRDefault="00B51B1C" w:rsidP="00B51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B1C" w:rsidRPr="00B51B1C" w:rsidRDefault="00B51B1C" w:rsidP="00B51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B1C" w:rsidRPr="00B51B1C" w:rsidTr="00E7450F">
        <w:trPr>
          <w:trHeight w:val="370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E745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节目描述（</w:t>
            </w:r>
            <w:r w:rsidR="00E7450F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字以内）</w:t>
            </w:r>
          </w:p>
        </w:tc>
      </w:tr>
      <w:tr w:rsidR="00B51B1C" w:rsidRPr="00B51B1C" w:rsidTr="00E7450F">
        <w:trPr>
          <w:trHeight w:val="3554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B1C" w:rsidRPr="00B51B1C" w:rsidTr="00E7450F">
        <w:trPr>
          <w:trHeight w:val="370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E745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道具、服装描述（</w:t>
            </w:r>
            <w:r w:rsidR="00E7450F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字以内）</w:t>
            </w:r>
          </w:p>
        </w:tc>
      </w:tr>
      <w:tr w:rsidR="00B51B1C" w:rsidRPr="00B51B1C" w:rsidTr="00E7450F">
        <w:trPr>
          <w:trHeight w:val="3439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51B1C" w:rsidRPr="00B51B1C" w:rsidTr="00E7450F">
        <w:trPr>
          <w:trHeight w:val="462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1B1C" w:rsidRPr="00B51B1C" w:rsidRDefault="00B51B1C" w:rsidP="00B51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51B1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是否有节目视频地址，如有请在下面附上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（也可直接添加在邮件附件）</w:t>
            </w:r>
          </w:p>
        </w:tc>
      </w:tr>
      <w:tr w:rsidR="00B51B1C" w:rsidRPr="00B51B1C" w:rsidTr="00E7450F">
        <w:trPr>
          <w:trHeight w:val="823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B1C" w:rsidRPr="00B51B1C" w:rsidRDefault="00B51B1C" w:rsidP="00B51B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7450F" w:rsidRPr="00E7450F" w:rsidRDefault="00E7450F" w:rsidP="00E7450F">
      <w:pPr>
        <w:spacing w:line="56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E7450F">
        <w:rPr>
          <w:rFonts w:ascii="方正小标宋简体" w:eastAsia="方正小标宋简体" w:hint="eastAsia"/>
          <w:sz w:val="32"/>
          <w:szCs w:val="32"/>
        </w:rPr>
        <w:t>中山</w:t>
      </w:r>
      <w:bookmarkStart w:id="0" w:name="_GoBack"/>
      <w:bookmarkEnd w:id="0"/>
      <w:r w:rsidRPr="00E7450F">
        <w:rPr>
          <w:rFonts w:ascii="方正小标宋简体" w:eastAsia="方正小标宋简体" w:hint="eastAsia"/>
          <w:sz w:val="32"/>
          <w:szCs w:val="32"/>
        </w:rPr>
        <w:t>大学2015年暑期“三下乡”社会实践活动</w:t>
      </w:r>
    </w:p>
    <w:p w:rsidR="00F35DED" w:rsidRPr="00E7450F" w:rsidRDefault="00E7450F" w:rsidP="00E7450F">
      <w:pPr>
        <w:spacing w:line="560" w:lineRule="exact"/>
        <w:jc w:val="center"/>
        <w:rPr>
          <w:rFonts w:ascii="方正小标宋简体" w:eastAsia="方正小标宋简体" w:hint="eastAsia"/>
        </w:rPr>
      </w:pPr>
      <w:r w:rsidRPr="00E7450F">
        <w:rPr>
          <w:rFonts w:ascii="方正小标宋简体" w:eastAsia="方正小标宋简体" w:hint="eastAsia"/>
          <w:sz w:val="32"/>
          <w:szCs w:val="32"/>
        </w:rPr>
        <w:t>文艺演出节目征选</w:t>
      </w:r>
      <w:r>
        <w:rPr>
          <w:rFonts w:ascii="方正小标宋简体" w:eastAsia="方正小标宋简体" w:hint="eastAsia"/>
          <w:sz w:val="32"/>
          <w:szCs w:val="32"/>
        </w:rPr>
        <w:t>信息</w:t>
      </w:r>
      <w:r w:rsidRPr="00E7450F">
        <w:rPr>
          <w:rFonts w:ascii="方正小标宋简体" w:eastAsia="方正小标宋简体" w:hint="eastAsia"/>
          <w:sz w:val="32"/>
          <w:szCs w:val="32"/>
        </w:rPr>
        <w:t>表</w:t>
      </w:r>
    </w:p>
    <w:p w:rsidR="00E7450F" w:rsidRPr="00E7450F" w:rsidRDefault="00E7450F" w:rsidP="00E7450F">
      <w:pPr>
        <w:spacing w:line="560" w:lineRule="exac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E7450F">
        <w:rPr>
          <w:rFonts w:ascii="宋体" w:eastAsia="宋体" w:hAnsi="宋体" w:cs="宋体" w:hint="eastAsia"/>
          <w:color w:val="000000"/>
          <w:kern w:val="0"/>
          <w:szCs w:val="21"/>
        </w:rPr>
        <w:t>备注</w:t>
      </w:r>
      <w:r w:rsidRPr="00E7450F">
        <w:rPr>
          <w:rFonts w:ascii="宋体" w:eastAsia="宋体" w:hAnsi="宋体" w:cs="宋体"/>
          <w:color w:val="000000"/>
          <w:kern w:val="0"/>
          <w:szCs w:val="21"/>
        </w:rPr>
        <w:t>：</w:t>
      </w:r>
      <w:hyperlink r:id="rId6" w:history="1">
        <w:r w:rsidRPr="00E7450F">
          <w:rPr>
            <w:rFonts w:hint="eastAsia"/>
            <w:color w:val="000000"/>
          </w:rPr>
          <w:t>此表</w:t>
        </w:r>
        <w:r w:rsidRPr="00E7450F">
          <w:rPr>
            <w:color w:val="000000"/>
          </w:rPr>
          <w:t>请</w:t>
        </w:r>
        <w:r w:rsidRPr="00E7450F">
          <w:rPr>
            <w:rFonts w:hint="eastAsia"/>
            <w:color w:val="000000"/>
          </w:rPr>
          <w:t>于</w:t>
        </w:r>
        <w:r w:rsidRPr="00E7450F">
          <w:rPr>
            <w:rFonts w:hint="eastAsia"/>
            <w:color w:val="000000"/>
          </w:rPr>
          <w:t>6</w:t>
        </w:r>
        <w:r w:rsidRPr="00E7450F">
          <w:rPr>
            <w:rFonts w:hint="eastAsia"/>
            <w:color w:val="000000"/>
          </w:rPr>
          <w:t>月</w:t>
        </w:r>
        <w:r w:rsidRPr="00E7450F">
          <w:rPr>
            <w:rFonts w:hint="eastAsia"/>
            <w:color w:val="000000"/>
          </w:rPr>
          <w:t>5</w:t>
        </w:r>
        <w:r w:rsidRPr="00E7450F">
          <w:rPr>
            <w:rFonts w:hint="eastAsia"/>
            <w:color w:val="000000"/>
          </w:rPr>
          <w:t>日前发送</w:t>
        </w:r>
        <w:r w:rsidRPr="00E7450F">
          <w:rPr>
            <w:rFonts w:hint="eastAsia"/>
            <w:color w:val="000000"/>
          </w:rPr>
          <w:t>sanxiaxiang2015@126.com</w:t>
        </w:r>
      </w:hyperlink>
      <w:r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Pr="00E7450F">
        <w:rPr>
          <w:rFonts w:ascii="宋体" w:eastAsia="宋体" w:hAnsi="宋体" w:cs="宋体" w:hint="eastAsia"/>
          <w:color w:val="000000"/>
          <w:kern w:val="0"/>
          <w:szCs w:val="21"/>
        </w:rPr>
        <w:t>以“校区+节目类型+负责人”命名文件。</w:t>
      </w:r>
    </w:p>
    <w:sectPr w:rsidR="00E7450F" w:rsidRPr="00E74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3B" w:rsidRDefault="007B123B" w:rsidP="00B51B1C">
      <w:r>
        <w:separator/>
      </w:r>
    </w:p>
  </w:endnote>
  <w:endnote w:type="continuationSeparator" w:id="0">
    <w:p w:rsidR="007B123B" w:rsidRDefault="007B123B" w:rsidP="00B5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3B" w:rsidRDefault="007B123B" w:rsidP="00B51B1C">
      <w:r>
        <w:separator/>
      </w:r>
    </w:p>
  </w:footnote>
  <w:footnote w:type="continuationSeparator" w:id="0">
    <w:p w:rsidR="007B123B" w:rsidRDefault="007B123B" w:rsidP="00B5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DA"/>
    <w:rsid w:val="007B123B"/>
    <w:rsid w:val="00806BDA"/>
    <w:rsid w:val="00B51B1C"/>
    <w:rsid w:val="00D5295B"/>
    <w:rsid w:val="00E7450F"/>
    <w:rsid w:val="00F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6DE996-0732-4A63-B4B4-BF0829B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1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1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1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1B1C"/>
    <w:rPr>
      <w:sz w:val="18"/>
      <w:szCs w:val="18"/>
    </w:rPr>
  </w:style>
  <w:style w:type="character" w:styleId="a5">
    <w:name w:val="Hyperlink"/>
    <w:basedOn w:val="a0"/>
    <w:uiPriority w:val="99"/>
    <w:unhideWhenUsed/>
    <w:rsid w:val="00E745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35831;&#20110;6&#26376;5&#26085;&#21069;&#21457;&#36865;sanxiaxiang2015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yswhelen</dc:creator>
  <cp:keywords/>
  <dc:description/>
  <cp:lastModifiedBy>duoji</cp:lastModifiedBy>
  <cp:revision>2</cp:revision>
  <dcterms:created xsi:type="dcterms:W3CDTF">2015-05-12T02:12:00Z</dcterms:created>
  <dcterms:modified xsi:type="dcterms:W3CDTF">2015-05-12T02:12:00Z</dcterms:modified>
</cp:coreProperties>
</file>