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E93A7" w14:textId="77777777" w:rsidR="000123F2" w:rsidRDefault="00966517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中山大学“优秀学生干部”推荐表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2268"/>
        <w:gridCol w:w="1701"/>
      </w:tblGrid>
      <w:tr w:rsidR="000123F2" w14:paraId="253626F5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526" w:type="dxa"/>
          </w:tcPr>
          <w:p w14:paraId="6DB32723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14:paraId="0CF14FC5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08DFB54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性</w:t>
            </w:r>
            <w:r>
              <w:rPr>
                <w:rFonts w:ascii="宋体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2268" w:type="dxa"/>
          </w:tcPr>
          <w:p w14:paraId="01EF994A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5FD86234" w14:textId="77777777" w:rsidR="000123F2" w:rsidRDefault="000123F2">
            <w:pPr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  <w:p w14:paraId="0B3C592F" w14:textId="77777777" w:rsidR="000123F2" w:rsidRDefault="000123F2">
            <w:pPr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</w:tr>
      <w:tr w:rsidR="000123F2" w14:paraId="483CE905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526" w:type="dxa"/>
          </w:tcPr>
          <w:p w14:paraId="29815867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843" w:type="dxa"/>
          </w:tcPr>
          <w:p w14:paraId="62292143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EEDE9DE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2268" w:type="dxa"/>
          </w:tcPr>
          <w:p w14:paraId="6831E461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D134B4E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123F2" w14:paraId="4151A92D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526" w:type="dxa"/>
          </w:tcPr>
          <w:p w14:paraId="63C43E0E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843" w:type="dxa"/>
          </w:tcPr>
          <w:p w14:paraId="7A8D85BC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25077A8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院系年</w:t>
            </w:r>
            <w:r>
              <w:rPr>
                <w:rFonts w:ascii="宋体" w:hAnsi="宋体" w:cs="宋体" w:hint="eastAsia"/>
                <w:sz w:val="28"/>
                <w:szCs w:val="28"/>
              </w:rPr>
              <w:t>级专业</w:t>
            </w:r>
          </w:p>
        </w:tc>
        <w:tc>
          <w:tcPr>
            <w:tcW w:w="2268" w:type="dxa"/>
          </w:tcPr>
          <w:p w14:paraId="040B3357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</w:tcPr>
          <w:p w14:paraId="3CBD32C6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123F2" w14:paraId="7092FD64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526" w:type="dxa"/>
          </w:tcPr>
          <w:p w14:paraId="74D3F59E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</w:tcPr>
          <w:p w14:paraId="0282992D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73B00AD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2268" w:type="dxa"/>
            <w:vAlign w:val="center"/>
          </w:tcPr>
          <w:p w14:paraId="5D95E8EE" w14:textId="77777777" w:rsidR="000123F2" w:rsidRDefault="000123F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</w:tcPr>
          <w:p w14:paraId="5B15DB82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123F2" w14:paraId="6BFDDC77" w14:textId="77777777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1526" w:type="dxa"/>
          </w:tcPr>
          <w:p w14:paraId="520FC622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现任职务</w:t>
            </w:r>
          </w:p>
        </w:tc>
        <w:tc>
          <w:tcPr>
            <w:tcW w:w="7796" w:type="dxa"/>
            <w:gridSpan w:val="4"/>
          </w:tcPr>
          <w:p w14:paraId="4230FA44" w14:textId="77777777" w:rsidR="000123F2" w:rsidRPr="00966517" w:rsidRDefault="000123F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123F2" w14:paraId="5E919908" w14:textId="77777777">
        <w:tblPrEx>
          <w:tblCellMar>
            <w:top w:w="0" w:type="dxa"/>
            <w:bottom w:w="0" w:type="dxa"/>
          </w:tblCellMar>
        </w:tblPrEx>
        <w:trPr>
          <w:cantSplit/>
          <w:trHeight w:val="4308"/>
        </w:trPr>
        <w:tc>
          <w:tcPr>
            <w:tcW w:w="1526" w:type="dxa"/>
            <w:vAlign w:val="center"/>
          </w:tcPr>
          <w:p w14:paraId="04FFB24D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个</w:t>
            </w:r>
          </w:p>
          <w:p w14:paraId="6067EB31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人</w:t>
            </w:r>
          </w:p>
          <w:p w14:paraId="0DB6B1FC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简</w:t>
            </w:r>
          </w:p>
          <w:p w14:paraId="34D6DBB3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介</w:t>
            </w:r>
          </w:p>
        </w:tc>
        <w:tc>
          <w:tcPr>
            <w:tcW w:w="7796" w:type="dxa"/>
            <w:gridSpan w:val="4"/>
            <w:vAlign w:val="center"/>
          </w:tcPr>
          <w:p w14:paraId="31B742FC" w14:textId="77777777" w:rsidR="000123F2" w:rsidRDefault="000123F2">
            <w:pPr>
              <w:ind w:rightChars="-335" w:right="-703"/>
              <w:rPr>
                <w:sz w:val="28"/>
              </w:rPr>
            </w:pPr>
          </w:p>
        </w:tc>
      </w:tr>
      <w:tr w:rsidR="000123F2" w14:paraId="100AA23E" w14:textId="77777777">
        <w:tblPrEx>
          <w:tblCellMar>
            <w:top w:w="0" w:type="dxa"/>
            <w:bottom w:w="0" w:type="dxa"/>
          </w:tblCellMar>
        </w:tblPrEx>
        <w:trPr>
          <w:cantSplit/>
          <w:trHeight w:val="1861"/>
        </w:trPr>
        <w:tc>
          <w:tcPr>
            <w:tcW w:w="1526" w:type="dxa"/>
          </w:tcPr>
          <w:p w14:paraId="12A8BFCB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院系</w:t>
            </w:r>
          </w:p>
          <w:p w14:paraId="6ED29A32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团组织</w:t>
            </w:r>
          </w:p>
          <w:p w14:paraId="20726CFF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 w14:paraId="60CC3DCA" w14:textId="77777777" w:rsidR="000123F2" w:rsidRPr="00966517" w:rsidRDefault="000123F2">
            <w:pPr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  <w:p w14:paraId="166B4F58" w14:textId="77777777" w:rsidR="000123F2" w:rsidRPr="00966517" w:rsidRDefault="000123F2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2DCF9818" w14:textId="77777777" w:rsidR="000123F2" w:rsidRPr="00966517" w:rsidRDefault="00966517">
            <w:pPr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 xml:space="preserve">                     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>签名（盖章）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 xml:space="preserve">       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0123F2" w14:paraId="12E68E31" w14:textId="77777777">
        <w:tblPrEx>
          <w:tblCellMar>
            <w:top w:w="0" w:type="dxa"/>
            <w:bottom w:w="0" w:type="dxa"/>
          </w:tblCellMar>
        </w:tblPrEx>
        <w:trPr>
          <w:cantSplit/>
          <w:trHeight w:val="1858"/>
        </w:trPr>
        <w:tc>
          <w:tcPr>
            <w:tcW w:w="1526" w:type="dxa"/>
          </w:tcPr>
          <w:p w14:paraId="02FEEFFB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院系</w:t>
            </w:r>
          </w:p>
          <w:p w14:paraId="0949204B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党组织</w:t>
            </w:r>
          </w:p>
          <w:p w14:paraId="556881E3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 w14:paraId="254BCB7B" w14:textId="77777777" w:rsidR="000123F2" w:rsidRPr="00966517" w:rsidRDefault="000123F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67C9F90F" w14:textId="77777777" w:rsidR="000123F2" w:rsidRPr="00966517" w:rsidRDefault="000123F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4A64AA50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 xml:space="preserve">                    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>签名（盖章）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 xml:space="preserve">       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14:paraId="31E99A16" w14:textId="77777777" w:rsidR="000123F2" w:rsidRDefault="000123F2"/>
    <w:sectPr w:rsidR="00012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楷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仿宋_GB2312">
    <w:altName w:val="ＭＳ ゴシック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3F2"/>
    <w:rsid w:val="000123F2"/>
    <w:rsid w:val="0096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EE6E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8">
    <w:name w:val="页眉字符"/>
    <w:basedOn w:val="a0"/>
    <w:link w:val="a7"/>
    <w:uiPriority w:val="99"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Macintosh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中山大学“优秀学生干部”推荐表</dc:title>
  <cp:lastModifiedBy>zq 赵</cp:lastModifiedBy>
  <cp:revision>1</cp:revision>
  <dcterms:created xsi:type="dcterms:W3CDTF">2011-09-28T06:04:00Z</dcterms:created>
  <dcterms:modified xsi:type="dcterms:W3CDTF">2016-09-28T05:50:00Z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