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05" w:rsidRPr="004B2ADC" w:rsidRDefault="009A4B05" w:rsidP="009A4B0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2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9A4B05" w:rsidRPr="00D05C92" w:rsidRDefault="007B5130" w:rsidP="009A4B05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2013</w:t>
      </w:r>
      <w:r w:rsidR="009A4B05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9A4B05" w:rsidRPr="00D05C92" w:rsidRDefault="009A4B05" w:rsidP="009A4B05">
      <w:pPr>
        <w:widowControl/>
        <w:spacing w:line="560" w:lineRule="atLeast"/>
        <w:jc w:val="center"/>
        <w:rPr>
          <w:rFonts w:ascii="华文中宋" w:eastAsia="华文中宋" w:hAnsi="华文中宋" w:cs="宋体"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先进个人申报表</w:t>
      </w:r>
    </w:p>
    <w:tbl>
      <w:tblPr>
        <w:tblW w:w="7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92"/>
        <w:gridCol w:w="241"/>
        <w:gridCol w:w="2669"/>
        <w:gridCol w:w="18"/>
        <w:gridCol w:w="1169"/>
        <w:gridCol w:w="6"/>
        <w:gridCol w:w="2188"/>
      </w:tblGrid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姓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性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9A4B05" w:rsidRPr="004B2ADC" w:rsidTr="007D07A3">
        <w:trPr>
          <w:trHeight w:val="540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Default="009A4B05" w:rsidP="007D07A3">
            <w:pPr>
              <w:widowControl/>
              <w:spacing w:line="560" w:lineRule="atLeast"/>
              <w:jc w:val="center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参加</w:t>
            </w:r>
          </w:p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服务队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A4B05" w:rsidRPr="004B2ADC" w:rsidTr="007D07A3">
        <w:trPr>
          <w:trHeight w:val="3405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活动（工作）总结：（字数在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9A4B05" w:rsidRPr="004B2ADC" w:rsidRDefault="009A4B05" w:rsidP="007D07A3">
            <w:pPr>
              <w:widowControl/>
              <w:wordWrap w:val="0"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签名：</w:t>
            </w:r>
          </w:p>
          <w:p w:rsidR="009A4B05" w:rsidRPr="004B2ADC" w:rsidRDefault="009A4B05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A4B05" w:rsidRPr="004B2ADC" w:rsidTr="007D07A3">
        <w:trPr>
          <w:trHeight w:val="1688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院系团委意见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B05" w:rsidRDefault="009A4B05" w:rsidP="007D07A3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9A4B05" w:rsidRDefault="009A4B05" w:rsidP="007D07A3">
            <w:pPr>
              <w:widowControl/>
              <w:spacing w:line="560" w:lineRule="atLeast"/>
              <w:jc w:val="right"/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</w:pPr>
          </w:p>
          <w:p w:rsidR="009A4B05" w:rsidRPr="004B2ADC" w:rsidRDefault="009A4B05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 w:rsidR="009A4B05" w:rsidRPr="004B2ADC" w:rsidTr="007D07A3">
        <w:trPr>
          <w:jc w:val="center"/>
        </w:trPr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D1360D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B05" w:rsidRPr="004B2ADC" w:rsidRDefault="009A4B05" w:rsidP="007D07A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9A4B05" w:rsidRPr="004B2ADC" w:rsidRDefault="009A4B05" w:rsidP="009A4B05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注：活动（工作）总结由个人填写，控制在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2B78" w:rsidRPr="007B5130" w:rsidRDefault="009A4B05" w:rsidP="007B5130">
      <w:pPr>
        <w:widowControl/>
        <w:spacing w:line="560" w:lineRule="atLeast"/>
        <w:ind w:firstLineChars="200" w:firstLine="560"/>
        <w:jc w:val="left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4B2ADC">
        <w:rPr>
          <w:rFonts w:ascii="仿宋_GB2312" w:eastAsia="仿宋_GB2312" w:hAnsi="Calibri" w:cs="Calibri" w:hint="eastAsia"/>
          <w:color w:val="000000"/>
          <w:kern w:val="0"/>
          <w:sz w:val="28"/>
          <w:szCs w:val="28"/>
        </w:rPr>
        <w:t>2.申报先进个人的老师不用填写“年级专业”项。</w:t>
      </w:r>
    </w:p>
    <w:sectPr w:rsidR="004D2B78" w:rsidRPr="007B5130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B7B" w:rsidRDefault="00EF7B7B" w:rsidP="007B5130">
      <w:r>
        <w:separator/>
      </w:r>
    </w:p>
  </w:endnote>
  <w:endnote w:type="continuationSeparator" w:id="0">
    <w:p w:rsidR="00EF7B7B" w:rsidRDefault="00EF7B7B" w:rsidP="007B5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B7B" w:rsidRDefault="00EF7B7B" w:rsidP="007B5130">
      <w:r>
        <w:separator/>
      </w:r>
    </w:p>
  </w:footnote>
  <w:footnote w:type="continuationSeparator" w:id="0">
    <w:p w:rsidR="00EF7B7B" w:rsidRDefault="00EF7B7B" w:rsidP="007B51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05"/>
    <w:rsid w:val="00381183"/>
    <w:rsid w:val="004D2B78"/>
    <w:rsid w:val="007B5130"/>
    <w:rsid w:val="009A4B05"/>
    <w:rsid w:val="00D35634"/>
    <w:rsid w:val="00EF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1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1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wsxf</cp:lastModifiedBy>
  <cp:revision>2</cp:revision>
  <dcterms:created xsi:type="dcterms:W3CDTF">2012-05-31T08:51:00Z</dcterms:created>
  <dcterms:modified xsi:type="dcterms:W3CDTF">2013-09-12T02:33:00Z</dcterms:modified>
</cp:coreProperties>
</file>