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0A6D8" w14:textId="77777777" w:rsidR="008A1C56" w:rsidRPr="00447DAC" w:rsidRDefault="008A1C56" w:rsidP="008A1C56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 w:val="32"/>
        </w:rPr>
      </w:pPr>
      <w:r w:rsidRPr="00447DAC">
        <w:rPr>
          <w:rFonts w:ascii="宋体" w:hAnsi="宋体" w:hint="eastAsia"/>
          <w:sz w:val="32"/>
        </w:rPr>
        <w:t>附件2</w:t>
      </w:r>
    </w:p>
    <w:p w14:paraId="78BD676F" w14:textId="77777777" w:rsidR="00B10233" w:rsidRDefault="00447DAC" w:rsidP="00B10233">
      <w:pPr>
        <w:widowControl/>
        <w:snapToGrid w:val="0"/>
        <w:spacing w:afterLines="50" w:after="156" w:line="580" w:lineRule="exact"/>
        <w:contextualSpacing/>
        <w:jc w:val="center"/>
        <w:rPr>
          <w:rFonts w:ascii="方正小标宋简体" w:eastAsia="方正小标宋简体" w:hAnsi="华文中宋" w:cs="宋体"/>
          <w:bCs/>
          <w:kern w:val="0"/>
          <w:sz w:val="36"/>
          <w:szCs w:val="32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201</w:t>
      </w:r>
      <w:r w:rsidR="00F72EB9"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7</w:t>
      </w:r>
      <w:r w:rsidR="008A1C56" w:rsidRPr="00447DAC"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年度校区</w:t>
      </w:r>
      <w:r w:rsidR="00B10233"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（园）</w:t>
      </w:r>
      <w:r w:rsidR="008A1C56" w:rsidRPr="00447DAC"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团工委</w:t>
      </w:r>
      <w:r w:rsidR="00766763"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学生</w:t>
      </w:r>
      <w:r w:rsidR="008A1C56" w:rsidRPr="00447DAC"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兼职副书记</w:t>
      </w:r>
    </w:p>
    <w:p w14:paraId="15360BA8" w14:textId="77777777" w:rsidR="008A1C56" w:rsidRPr="00447DAC" w:rsidRDefault="008A1C56" w:rsidP="00B10233">
      <w:pPr>
        <w:widowControl/>
        <w:snapToGrid w:val="0"/>
        <w:spacing w:afterLines="50" w:after="156" w:line="580" w:lineRule="exact"/>
        <w:contextualSpacing/>
        <w:jc w:val="center"/>
        <w:rPr>
          <w:rFonts w:ascii="方正小标宋简体" w:eastAsia="方正小标宋简体" w:hAnsi="华文中宋" w:cs="宋体"/>
          <w:bCs/>
          <w:kern w:val="0"/>
          <w:sz w:val="36"/>
          <w:szCs w:val="32"/>
        </w:rPr>
      </w:pPr>
      <w:r w:rsidRPr="00447DAC"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岗位设置一览表</w:t>
      </w:r>
    </w:p>
    <w:tbl>
      <w:tblPr>
        <w:tblW w:w="5468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1276"/>
        <w:gridCol w:w="6520"/>
      </w:tblGrid>
      <w:tr w:rsidR="00447DAC" w:rsidRPr="00447DAC" w14:paraId="2E2A4318" w14:textId="77777777" w:rsidTr="00447DAC">
        <w:trPr>
          <w:trHeight w:val="647"/>
        </w:trPr>
        <w:tc>
          <w:tcPr>
            <w:tcW w:w="704" w:type="pct"/>
            <w:vAlign w:val="center"/>
          </w:tcPr>
          <w:p w14:paraId="5569E919" w14:textId="77777777" w:rsidR="008A1C56" w:rsidRPr="00447DAC" w:rsidRDefault="008A1C56" w:rsidP="00447DAC">
            <w:pPr>
              <w:jc w:val="center"/>
              <w:rPr>
                <w:b/>
                <w:sz w:val="24"/>
                <w:szCs w:val="24"/>
              </w:rPr>
            </w:pPr>
            <w:r w:rsidRPr="00447DAC">
              <w:rPr>
                <w:rFonts w:hint="eastAsia"/>
                <w:b/>
                <w:sz w:val="24"/>
                <w:szCs w:val="24"/>
              </w:rPr>
              <w:t>工作校区</w:t>
            </w:r>
          </w:p>
        </w:tc>
        <w:tc>
          <w:tcPr>
            <w:tcW w:w="703" w:type="pct"/>
            <w:vAlign w:val="center"/>
          </w:tcPr>
          <w:p w14:paraId="5B203F58" w14:textId="77777777" w:rsidR="008A1C56" w:rsidRPr="00447DAC" w:rsidRDefault="008A1C56" w:rsidP="00447DAC">
            <w:pPr>
              <w:jc w:val="center"/>
              <w:rPr>
                <w:b/>
                <w:sz w:val="24"/>
                <w:szCs w:val="24"/>
              </w:rPr>
            </w:pPr>
            <w:r w:rsidRPr="00447DAC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593" w:type="pct"/>
            <w:vAlign w:val="center"/>
          </w:tcPr>
          <w:p w14:paraId="7F2AF5F2" w14:textId="77777777" w:rsidR="008A1C56" w:rsidRPr="00447DAC" w:rsidRDefault="008A1C56" w:rsidP="00447DAC">
            <w:pPr>
              <w:jc w:val="center"/>
              <w:rPr>
                <w:b/>
                <w:sz w:val="24"/>
                <w:szCs w:val="24"/>
              </w:rPr>
            </w:pPr>
            <w:r w:rsidRPr="00447DAC">
              <w:rPr>
                <w:rFonts w:hint="eastAsia"/>
                <w:b/>
                <w:sz w:val="24"/>
                <w:szCs w:val="24"/>
              </w:rPr>
              <w:t>岗位职责</w:t>
            </w:r>
          </w:p>
        </w:tc>
      </w:tr>
      <w:tr w:rsidR="00576B3D" w:rsidRPr="00447DAC" w14:paraId="1ADAEB4F" w14:textId="77777777" w:rsidTr="00447DAC">
        <w:trPr>
          <w:trHeight w:val="765"/>
        </w:trPr>
        <w:tc>
          <w:tcPr>
            <w:tcW w:w="704" w:type="pct"/>
            <w:vMerge w:val="restart"/>
            <w:vAlign w:val="center"/>
          </w:tcPr>
          <w:p w14:paraId="265CC510" w14:textId="77777777" w:rsidR="00576B3D" w:rsidRDefault="00576B3D" w:rsidP="00576B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广州</w:t>
            </w:r>
          </w:p>
          <w:p w14:paraId="5000CC61" w14:textId="77777777" w:rsidR="00576B3D" w:rsidRPr="00447DAC" w:rsidRDefault="00576B3D" w:rsidP="00576B3D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东校</w:t>
            </w:r>
            <w:r>
              <w:rPr>
                <w:rFonts w:hint="eastAsia"/>
                <w:sz w:val="24"/>
                <w:szCs w:val="24"/>
              </w:rPr>
              <w:t>园</w:t>
            </w:r>
          </w:p>
        </w:tc>
        <w:tc>
          <w:tcPr>
            <w:tcW w:w="703" w:type="pct"/>
            <w:vAlign w:val="center"/>
          </w:tcPr>
          <w:p w14:paraId="49AD8FB6" w14:textId="2608984B" w:rsidR="00576B3D" w:rsidRDefault="00576B3D" w:rsidP="00576B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岗位一</w:t>
            </w:r>
          </w:p>
        </w:tc>
        <w:tc>
          <w:tcPr>
            <w:tcW w:w="3593" w:type="pct"/>
            <w:vAlign w:val="center"/>
          </w:tcPr>
          <w:p w14:paraId="226F173B" w14:textId="1DFEEC8B" w:rsidR="00576B3D" w:rsidRDefault="00576B3D" w:rsidP="00576B3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协助东校园社会实践和志愿服务工作，包括“三下乡”以及研究生支教团等专项工作，协助统筹校团委实践部、青年志愿者行动指导中心的工作。</w:t>
            </w:r>
          </w:p>
        </w:tc>
      </w:tr>
      <w:tr w:rsidR="00576B3D" w:rsidRPr="00447DAC" w14:paraId="0667537E" w14:textId="77777777" w:rsidTr="00447DAC">
        <w:trPr>
          <w:trHeight w:val="765"/>
        </w:trPr>
        <w:tc>
          <w:tcPr>
            <w:tcW w:w="704" w:type="pct"/>
            <w:vMerge/>
            <w:vAlign w:val="center"/>
          </w:tcPr>
          <w:p w14:paraId="5B81E401" w14:textId="77777777" w:rsidR="00576B3D" w:rsidRPr="00447DAC" w:rsidRDefault="00576B3D" w:rsidP="00576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2114DDF2" w14:textId="49F7E926" w:rsidR="00576B3D" w:rsidRPr="00376391" w:rsidRDefault="00576B3D" w:rsidP="00576B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岗位二</w:t>
            </w:r>
          </w:p>
        </w:tc>
        <w:tc>
          <w:tcPr>
            <w:tcW w:w="3593" w:type="pct"/>
            <w:vAlign w:val="center"/>
          </w:tcPr>
          <w:p w14:paraId="38934FC0" w14:textId="23F552B1" w:rsidR="00576B3D" w:rsidRPr="00376391" w:rsidRDefault="00576B3D" w:rsidP="00576B3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协助学生课外学术科技比赛、社会调查及创新创业活动等专项工作，包括挑战杯等创新创业大赛，协助统筹科技创新部的工作。</w:t>
            </w:r>
          </w:p>
        </w:tc>
      </w:tr>
      <w:tr w:rsidR="00576B3D" w:rsidRPr="00447DAC" w14:paraId="02D39568" w14:textId="77777777" w:rsidTr="00447DAC">
        <w:trPr>
          <w:trHeight w:val="765"/>
        </w:trPr>
        <w:tc>
          <w:tcPr>
            <w:tcW w:w="704" w:type="pct"/>
            <w:vMerge/>
            <w:vAlign w:val="center"/>
          </w:tcPr>
          <w:p w14:paraId="44FABAFA" w14:textId="77777777" w:rsidR="00576B3D" w:rsidRPr="00447DAC" w:rsidRDefault="00576B3D" w:rsidP="00576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61E3D71E" w14:textId="5557B4D0" w:rsidR="00576B3D" w:rsidRPr="00376391" w:rsidRDefault="00576B3D" w:rsidP="00576B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岗位三</w:t>
            </w:r>
          </w:p>
        </w:tc>
        <w:tc>
          <w:tcPr>
            <w:tcW w:w="3593" w:type="pct"/>
            <w:vAlign w:val="center"/>
          </w:tcPr>
          <w:p w14:paraId="7CC092FB" w14:textId="1250324E" w:rsidR="00576B3D" w:rsidRPr="00376391" w:rsidRDefault="00576B3D" w:rsidP="00576B3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协助负责宣传工作，包括团委微信公众号、微博、网站、报纸等，协助管理青年传媒中心；协助统筹东校园团工委宣传部、网络部、新媒体部的工作。</w:t>
            </w:r>
          </w:p>
        </w:tc>
      </w:tr>
      <w:tr w:rsidR="00576B3D" w:rsidRPr="00447DAC" w14:paraId="4D4D4F73" w14:textId="77777777" w:rsidTr="00447DAC">
        <w:trPr>
          <w:trHeight w:val="765"/>
        </w:trPr>
        <w:tc>
          <w:tcPr>
            <w:tcW w:w="704" w:type="pct"/>
            <w:vMerge/>
            <w:vAlign w:val="center"/>
          </w:tcPr>
          <w:p w14:paraId="0A1771C1" w14:textId="77777777" w:rsidR="00576B3D" w:rsidRPr="00447DAC" w:rsidRDefault="00576B3D" w:rsidP="00576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4073AAB8" w14:textId="78C8B1A2" w:rsidR="00576B3D" w:rsidRPr="00376391" w:rsidRDefault="00576B3D" w:rsidP="00576B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岗位四</w:t>
            </w:r>
          </w:p>
        </w:tc>
        <w:tc>
          <w:tcPr>
            <w:tcW w:w="3593" w:type="pct"/>
            <w:vAlign w:val="center"/>
          </w:tcPr>
          <w:p w14:paraId="306928C1" w14:textId="0D052A0D" w:rsidR="00576B3D" w:rsidRPr="00376391" w:rsidRDefault="00576B3D" w:rsidP="00576B3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协助校团委社团部指导东校园学生社团的管理与发展，协助统筹社团部的工作。</w:t>
            </w:r>
          </w:p>
        </w:tc>
      </w:tr>
      <w:tr w:rsidR="00576B3D" w:rsidRPr="00447DAC" w14:paraId="73DEF247" w14:textId="77777777" w:rsidTr="00447DAC">
        <w:trPr>
          <w:trHeight w:val="765"/>
        </w:trPr>
        <w:tc>
          <w:tcPr>
            <w:tcW w:w="704" w:type="pct"/>
            <w:vMerge/>
            <w:vAlign w:val="center"/>
          </w:tcPr>
          <w:p w14:paraId="29EDD8BA" w14:textId="77777777" w:rsidR="00576B3D" w:rsidRPr="00447DAC" w:rsidRDefault="00576B3D" w:rsidP="00576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24A02B44" w14:textId="791DF516" w:rsidR="00576B3D" w:rsidRPr="00376391" w:rsidRDefault="00576B3D" w:rsidP="00576B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岗位五</w:t>
            </w:r>
          </w:p>
        </w:tc>
        <w:tc>
          <w:tcPr>
            <w:tcW w:w="3593" w:type="pct"/>
            <w:vAlign w:val="center"/>
          </w:tcPr>
          <w:p w14:paraId="2FA8A56C" w14:textId="5CB128B5" w:rsidR="00576B3D" w:rsidRPr="007E5C4B" w:rsidRDefault="00576B3D" w:rsidP="00576B3D">
            <w:r>
              <w:rPr>
                <w:rFonts w:hint="eastAsia"/>
                <w:sz w:val="24"/>
                <w:szCs w:val="24"/>
              </w:rPr>
              <w:t>负责东校园干部培养、公文总结、材料报送、对内对外大型文体类活动等工作，包括“青马工程”建设、“学术与人生”讲座协助统筹团工委组织部、素质拓展认证中心、艺术部、礼仪队的工作。</w:t>
            </w:r>
          </w:p>
        </w:tc>
      </w:tr>
      <w:tr w:rsidR="00576B3D" w:rsidRPr="00447DAC" w14:paraId="2F11729E" w14:textId="77777777" w:rsidTr="00447DAC">
        <w:trPr>
          <w:trHeight w:val="765"/>
        </w:trPr>
        <w:tc>
          <w:tcPr>
            <w:tcW w:w="704" w:type="pct"/>
            <w:vMerge/>
            <w:vAlign w:val="center"/>
          </w:tcPr>
          <w:p w14:paraId="4B018A06" w14:textId="77777777" w:rsidR="00576B3D" w:rsidRPr="00447DAC" w:rsidRDefault="00576B3D" w:rsidP="00576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1518E851" w14:textId="50901DC7" w:rsidR="00576B3D" w:rsidRPr="00376391" w:rsidRDefault="00576B3D" w:rsidP="00576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岗位六</w:t>
            </w:r>
          </w:p>
        </w:tc>
        <w:tc>
          <w:tcPr>
            <w:tcW w:w="3593" w:type="pct"/>
            <w:vAlign w:val="center"/>
          </w:tcPr>
          <w:p w14:paraId="7795209F" w14:textId="1BC66734" w:rsidR="00576B3D" w:rsidRPr="00376391" w:rsidRDefault="00576B3D" w:rsidP="00576B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协助东校园团工委会务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接待工作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指导东校园学生会、研究生会（含博士生分会）</w:t>
            </w:r>
            <w:r>
              <w:rPr>
                <w:rFonts w:hint="eastAsia"/>
                <w:sz w:val="24"/>
                <w:szCs w:val="24"/>
              </w:rPr>
              <w:t>，协助统筹团工委办公室、至善学生活动中心管理办公室的工作。</w:t>
            </w:r>
          </w:p>
        </w:tc>
      </w:tr>
      <w:tr w:rsidR="00576B3D" w:rsidRPr="00447DAC" w14:paraId="39FFD7BA" w14:textId="77777777" w:rsidTr="00447DAC">
        <w:trPr>
          <w:trHeight w:val="454"/>
        </w:trPr>
        <w:tc>
          <w:tcPr>
            <w:tcW w:w="704" w:type="pct"/>
            <w:vMerge w:val="restart"/>
            <w:vAlign w:val="center"/>
          </w:tcPr>
          <w:p w14:paraId="4B66DECE" w14:textId="77777777" w:rsidR="00576B3D" w:rsidRDefault="00576B3D" w:rsidP="00576B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广州</w:t>
            </w:r>
          </w:p>
          <w:p w14:paraId="447E62A5" w14:textId="77777777" w:rsidR="00576B3D" w:rsidRPr="00447DAC" w:rsidRDefault="00576B3D" w:rsidP="00576B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南校园</w:t>
            </w:r>
          </w:p>
        </w:tc>
        <w:tc>
          <w:tcPr>
            <w:tcW w:w="703" w:type="pct"/>
            <w:vAlign w:val="center"/>
          </w:tcPr>
          <w:p w14:paraId="3F9B3DAA" w14:textId="33A3DED0" w:rsidR="00576B3D" w:rsidRPr="00447DAC" w:rsidRDefault="00576B3D" w:rsidP="00576B3D">
            <w:pPr>
              <w:jc w:val="center"/>
              <w:rPr>
                <w:sz w:val="24"/>
                <w:szCs w:val="24"/>
              </w:rPr>
            </w:pPr>
            <w:r w:rsidRPr="00BB7E27">
              <w:rPr>
                <w:rFonts w:hint="eastAsia"/>
                <w:sz w:val="24"/>
                <w:szCs w:val="24"/>
              </w:rPr>
              <w:t>岗位一</w:t>
            </w:r>
          </w:p>
        </w:tc>
        <w:tc>
          <w:tcPr>
            <w:tcW w:w="3593" w:type="pct"/>
            <w:vAlign w:val="center"/>
          </w:tcPr>
          <w:p w14:paraId="419987E9" w14:textId="7867816D" w:rsidR="00576B3D" w:rsidRPr="00447DAC" w:rsidRDefault="00DF1E63" w:rsidP="00576B3D">
            <w:pPr>
              <w:jc w:val="left"/>
              <w:rPr>
                <w:sz w:val="24"/>
                <w:szCs w:val="24"/>
              </w:rPr>
            </w:pPr>
            <w:r w:rsidRPr="00BB7E27">
              <w:rPr>
                <w:rFonts w:hint="eastAsia"/>
                <w:sz w:val="24"/>
                <w:szCs w:val="24"/>
              </w:rPr>
              <w:t>协助南校园团工委学生活动审批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B7E27">
              <w:rPr>
                <w:rFonts w:hint="eastAsia"/>
                <w:sz w:val="24"/>
                <w:szCs w:val="24"/>
              </w:rPr>
              <w:t>日常事务管理以及</w:t>
            </w:r>
            <w:r>
              <w:rPr>
                <w:rFonts w:hint="eastAsia"/>
                <w:sz w:val="24"/>
                <w:szCs w:val="24"/>
              </w:rPr>
              <w:t>年鉴编写</w:t>
            </w:r>
            <w:r w:rsidRPr="00BB7E27">
              <w:rPr>
                <w:rFonts w:hint="eastAsia"/>
                <w:sz w:val="24"/>
                <w:szCs w:val="24"/>
              </w:rPr>
              <w:t>，协助南</w:t>
            </w:r>
            <w:r w:rsidRPr="00BB7E27">
              <w:rPr>
                <w:sz w:val="24"/>
                <w:szCs w:val="24"/>
              </w:rPr>
              <w:t>校园团工委会务</w:t>
            </w:r>
            <w:r w:rsidRPr="00BB7E27">
              <w:rPr>
                <w:rFonts w:hint="eastAsia"/>
                <w:sz w:val="24"/>
                <w:szCs w:val="24"/>
              </w:rPr>
              <w:t>、</w:t>
            </w:r>
            <w:r w:rsidRPr="00BB7E27">
              <w:rPr>
                <w:sz w:val="24"/>
                <w:szCs w:val="24"/>
              </w:rPr>
              <w:t>接待</w:t>
            </w:r>
            <w:r w:rsidRPr="00BB7E27">
              <w:rPr>
                <w:rFonts w:hint="eastAsia"/>
                <w:sz w:val="24"/>
                <w:szCs w:val="24"/>
              </w:rPr>
              <w:t>、</w:t>
            </w:r>
            <w:r w:rsidRPr="00BB7E27">
              <w:rPr>
                <w:sz w:val="24"/>
                <w:szCs w:val="24"/>
              </w:rPr>
              <w:t>干部培养工作</w:t>
            </w:r>
            <w:r w:rsidRPr="00BB7E27">
              <w:rPr>
                <w:rFonts w:hint="eastAsia"/>
                <w:sz w:val="24"/>
                <w:szCs w:val="24"/>
              </w:rPr>
              <w:t>，包括“青马工程”建设、粤港澳交流等</w:t>
            </w:r>
            <w:r>
              <w:rPr>
                <w:rFonts w:hint="eastAsia"/>
                <w:sz w:val="24"/>
                <w:szCs w:val="24"/>
              </w:rPr>
              <w:t>。</w:t>
            </w:r>
            <w:r w:rsidRPr="00BB7E27">
              <w:rPr>
                <w:rFonts w:hint="eastAsia"/>
                <w:sz w:val="24"/>
                <w:szCs w:val="24"/>
              </w:rPr>
              <w:t>协助统筹团工委办公室、秘书处、组织部的工作。</w:t>
            </w:r>
            <w:bookmarkStart w:id="0" w:name="_GoBack"/>
            <w:bookmarkEnd w:id="0"/>
          </w:p>
        </w:tc>
      </w:tr>
      <w:tr w:rsidR="00576B3D" w:rsidRPr="00447DAC" w14:paraId="0D442186" w14:textId="77777777" w:rsidTr="00447DAC">
        <w:trPr>
          <w:trHeight w:val="454"/>
        </w:trPr>
        <w:tc>
          <w:tcPr>
            <w:tcW w:w="704" w:type="pct"/>
            <w:vMerge/>
            <w:vAlign w:val="center"/>
          </w:tcPr>
          <w:p w14:paraId="2703CB7F" w14:textId="77777777" w:rsidR="00576B3D" w:rsidRPr="00447DAC" w:rsidRDefault="00576B3D" w:rsidP="00576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57A28134" w14:textId="5C3F4D59" w:rsidR="00576B3D" w:rsidRPr="00447DAC" w:rsidRDefault="00576B3D" w:rsidP="00576B3D">
            <w:pPr>
              <w:jc w:val="center"/>
              <w:rPr>
                <w:sz w:val="24"/>
                <w:szCs w:val="24"/>
              </w:rPr>
            </w:pPr>
            <w:r w:rsidRPr="00BB7E27">
              <w:rPr>
                <w:rFonts w:hint="eastAsia"/>
                <w:sz w:val="24"/>
                <w:szCs w:val="24"/>
              </w:rPr>
              <w:t>岗位二</w:t>
            </w:r>
          </w:p>
        </w:tc>
        <w:tc>
          <w:tcPr>
            <w:tcW w:w="3593" w:type="pct"/>
            <w:vAlign w:val="center"/>
          </w:tcPr>
          <w:p w14:paraId="10439F54" w14:textId="74D5BC8C" w:rsidR="00576B3D" w:rsidRPr="00447DAC" w:rsidRDefault="00576B3D" w:rsidP="00576B3D">
            <w:pPr>
              <w:jc w:val="left"/>
              <w:rPr>
                <w:sz w:val="24"/>
                <w:szCs w:val="24"/>
              </w:rPr>
            </w:pPr>
            <w:r w:rsidRPr="00BB7E27">
              <w:rPr>
                <w:rFonts w:hint="eastAsia"/>
                <w:sz w:val="24"/>
                <w:szCs w:val="24"/>
              </w:rPr>
              <w:t>协助学生课外学术科技比赛、社会调查及创新创业活动等专项工作，包括挑战杯等创新创业大赛</w:t>
            </w:r>
            <w:r>
              <w:rPr>
                <w:rFonts w:hint="eastAsia"/>
                <w:sz w:val="24"/>
                <w:szCs w:val="24"/>
              </w:rPr>
              <w:t>。</w:t>
            </w:r>
            <w:r w:rsidRPr="00BB7E27">
              <w:rPr>
                <w:rFonts w:hint="eastAsia"/>
                <w:sz w:val="24"/>
                <w:szCs w:val="24"/>
              </w:rPr>
              <w:t>协助统筹</w:t>
            </w:r>
            <w:r>
              <w:rPr>
                <w:rFonts w:hint="eastAsia"/>
                <w:sz w:val="24"/>
                <w:szCs w:val="24"/>
              </w:rPr>
              <w:t>团工委</w:t>
            </w:r>
            <w:r w:rsidRPr="00BB7E27">
              <w:rPr>
                <w:rFonts w:hint="eastAsia"/>
                <w:sz w:val="24"/>
                <w:szCs w:val="24"/>
              </w:rPr>
              <w:t>科技创新部的工作。</w:t>
            </w:r>
          </w:p>
        </w:tc>
      </w:tr>
      <w:tr w:rsidR="00576B3D" w:rsidRPr="00447DAC" w14:paraId="5D039F2B" w14:textId="77777777" w:rsidTr="003A5D70">
        <w:trPr>
          <w:trHeight w:val="761"/>
        </w:trPr>
        <w:tc>
          <w:tcPr>
            <w:tcW w:w="704" w:type="pct"/>
            <w:vMerge/>
            <w:vAlign w:val="center"/>
          </w:tcPr>
          <w:p w14:paraId="09C6DA83" w14:textId="77777777" w:rsidR="00576B3D" w:rsidRPr="00447DAC" w:rsidRDefault="00576B3D" w:rsidP="00576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2CB99C59" w14:textId="4CFB45EC" w:rsidR="00576B3D" w:rsidRPr="008E7FE6" w:rsidRDefault="00576B3D" w:rsidP="00576B3D">
            <w:pPr>
              <w:jc w:val="center"/>
              <w:rPr>
                <w:sz w:val="24"/>
                <w:szCs w:val="24"/>
              </w:rPr>
            </w:pPr>
            <w:r w:rsidRPr="00BB7E27">
              <w:rPr>
                <w:rFonts w:hint="eastAsia"/>
                <w:sz w:val="24"/>
                <w:szCs w:val="24"/>
              </w:rPr>
              <w:t>岗位三</w:t>
            </w:r>
          </w:p>
        </w:tc>
        <w:tc>
          <w:tcPr>
            <w:tcW w:w="3593" w:type="pct"/>
            <w:vAlign w:val="center"/>
          </w:tcPr>
          <w:p w14:paraId="67AFC41E" w14:textId="11D46389" w:rsidR="00576B3D" w:rsidRPr="008E7FE6" w:rsidRDefault="00576B3D" w:rsidP="00576B3D">
            <w:pPr>
              <w:jc w:val="left"/>
              <w:rPr>
                <w:sz w:val="24"/>
                <w:szCs w:val="24"/>
              </w:rPr>
            </w:pPr>
            <w:r w:rsidRPr="00BB7E27">
              <w:rPr>
                <w:rFonts w:hint="eastAsia"/>
                <w:sz w:val="24"/>
                <w:szCs w:val="24"/>
              </w:rPr>
              <w:t>协助校团委社团部指导南校园学生社团的管理与发展</w:t>
            </w:r>
            <w:r>
              <w:rPr>
                <w:rFonts w:hint="eastAsia"/>
                <w:sz w:val="24"/>
                <w:szCs w:val="24"/>
              </w:rPr>
              <w:t>，南校园“学术与人生”专题讲座。</w:t>
            </w:r>
            <w:r w:rsidRPr="00BB7E27">
              <w:rPr>
                <w:rFonts w:hint="eastAsia"/>
                <w:sz w:val="24"/>
                <w:szCs w:val="24"/>
              </w:rPr>
              <w:t>协助统筹</w:t>
            </w:r>
            <w:r>
              <w:rPr>
                <w:rFonts w:hint="eastAsia"/>
                <w:sz w:val="24"/>
                <w:szCs w:val="24"/>
              </w:rPr>
              <w:t>团工委</w:t>
            </w:r>
            <w:r w:rsidRPr="00BB7E27">
              <w:rPr>
                <w:rFonts w:hint="eastAsia"/>
                <w:sz w:val="24"/>
                <w:szCs w:val="24"/>
              </w:rPr>
              <w:t>社团部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实践部</w:t>
            </w:r>
            <w:r w:rsidRPr="00BB7E27">
              <w:rPr>
                <w:rFonts w:hint="eastAsia"/>
                <w:sz w:val="24"/>
                <w:szCs w:val="24"/>
              </w:rPr>
              <w:t>的工作。</w:t>
            </w:r>
          </w:p>
        </w:tc>
      </w:tr>
      <w:tr w:rsidR="00576B3D" w:rsidRPr="00447DAC" w14:paraId="0A8C14A5" w14:textId="77777777" w:rsidTr="00447DAC">
        <w:trPr>
          <w:trHeight w:val="454"/>
        </w:trPr>
        <w:tc>
          <w:tcPr>
            <w:tcW w:w="704" w:type="pct"/>
            <w:vMerge/>
            <w:vAlign w:val="center"/>
          </w:tcPr>
          <w:p w14:paraId="6EFE2084" w14:textId="77777777" w:rsidR="00576B3D" w:rsidRPr="00447DAC" w:rsidRDefault="00576B3D" w:rsidP="00576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26325760" w14:textId="0EEE8A9F" w:rsidR="00576B3D" w:rsidRPr="00447DAC" w:rsidRDefault="00576B3D" w:rsidP="00576B3D">
            <w:pPr>
              <w:jc w:val="center"/>
              <w:rPr>
                <w:sz w:val="24"/>
                <w:szCs w:val="24"/>
              </w:rPr>
            </w:pPr>
            <w:r w:rsidRPr="00BB7E27">
              <w:rPr>
                <w:rFonts w:hint="eastAsia"/>
                <w:sz w:val="24"/>
                <w:szCs w:val="24"/>
              </w:rPr>
              <w:t>岗位四</w:t>
            </w:r>
          </w:p>
        </w:tc>
        <w:tc>
          <w:tcPr>
            <w:tcW w:w="3593" w:type="pct"/>
            <w:vAlign w:val="center"/>
          </w:tcPr>
          <w:p w14:paraId="744EB53F" w14:textId="30BC21E0" w:rsidR="00576B3D" w:rsidRPr="00447DAC" w:rsidRDefault="00576B3D" w:rsidP="00576B3D">
            <w:pPr>
              <w:jc w:val="left"/>
              <w:rPr>
                <w:sz w:val="24"/>
                <w:szCs w:val="24"/>
              </w:rPr>
            </w:pPr>
            <w:r w:rsidRPr="00BB7E27">
              <w:rPr>
                <w:rFonts w:hint="eastAsia"/>
                <w:sz w:val="24"/>
                <w:szCs w:val="24"/>
              </w:rPr>
              <w:t>协助校级接待志愿者的管理、社会实践和志愿服务工作，包括“三下乡”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B7E27">
              <w:rPr>
                <w:rFonts w:hint="eastAsia"/>
                <w:sz w:val="24"/>
                <w:szCs w:val="24"/>
              </w:rPr>
              <w:t>研究生支教团等专项工作</w:t>
            </w:r>
            <w:r>
              <w:rPr>
                <w:rFonts w:hint="eastAsia"/>
                <w:sz w:val="24"/>
                <w:szCs w:val="24"/>
              </w:rPr>
              <w:t>。</w:t>
            </w:r>
            <w:r w:rsidRPr="00BB7E27">
              <w:rPr>
                <w:rFonts w:hint="eastAsia"/>
                <w:sz w:val="24"/>
                <w:szCs w:val="24"/>
              </w:rPr>
              <w:t>协助统筹</w:t>
            </w:r>
            <w:r>
              <w:rPr>
                <w:rFonts w:hint="eastAsia"/>
                <w:sz w:val="24"/>
                <w:szCs w:val="24"/>
              </w:rPr>
              <w:t>团工委</w:t>
            </w:r>
            <w:r w:rsidRPr="00BB7E27">
              <w:rPr>
                <w:rFonts w:hint="eastAsia"/>
                <w:sz w:val="24"/>
                <w:szCs w:val="24"/>
              </w:rPr>
              <w:t>实践部、青年志愿者行动指导中心的工作。</w:t>
            </w:r>
          </w:p>
        </w:tc>
      </w:tr>
      <w:tr w:rsidR="00576B3D" w:rsidRPr="00447DAC" w14:paraId="74FE74DD" w14:textId="77777777" w:rsidTr="00447DAC">
        <w:trPr>
          <w:trHeight w:val="454"/>
        </w:trPr>
        <w:tc>
          <w:tcPr>
            <w:tcW w:w="704" w:type="pct"/>
            <w:vMerge/>
            <w:vAlign w:val="center"/>
          </w:tcPr>
          <w:p w14:paraId="3B00C101" w14:textId="77777777" w:rsidR="00576B3D" w:rsidRPr="00447DAC" w:rsidRDefault="00576B3D" w:rsidP="00576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26F90CA5" w14:textId="21A288CC" w:rsidR="00576B3D" w:rsidRPr="00447DAC" w:rsidRDefault="00576B3D" w:rsidP="00576B3D">
            <w:pPr>
              <w:jc w:val="center"/>
              <w:rPr>
                <w:sz w:val="24"/>
                <w:szCs w:val="24"/>
              </w:rPr>
            </w:pPr>
            <w:r w:rsidRPr="00BB7E27">
              <w:rPr>
                <w:rFonts w:hint="eastAsia"/>
                <w:sz w:val="24"/>
                <w:szCs w:val="24"/>
              </w:rPr>
              <w:t>岗位五</w:t>
            </w:r>
          </w:p>
        </w:tc>
        <w:tc>
          <w:tcPr>
            <w:tcW w:w="3593" w:type="pct"/>
            <w:vAlign w:val="center"/>
          </w:tcPr>
          <w:p w14:paraId="3B66E225" w14:textId="49C42F9F" w:rsidR="00576B3D" w:rsidRPr="00447DAC" w:rsidRDefault="00576B3D" w:rsidP="00576B3D">
            <w:pPr>
              <w:jc w:val="left"/>
              <w:rPr>
                <w:sz w:val="24"/>
                <w:szCs w:val="24"/>
              </w:rPr>
            </w:pPr>
            <w:r w:rsidRPr="00BB7E27">
              <w:rPr>
                <w:rFonts w:hint="eastAsia"/>
                <w:sz w:val="24"/>
                <w:szCs w:val="24"/>
              </w:rPr>
              <w:t>协助宣传工作，包括南校园举办各类活动的宣传、采风、新闻报道，协助《中大青年》报社管理</w:t>
            </w:r>
            <w:r>
              <w:rPr>
                <w:rFonts w:hint="eastAsia"/>
                <w:sz w:val="24"/>
                <w:szCs w:val="24"/>
              </w:rPr>
              <w:t>。</w:t>
            </w:r>
            <w:r w:rsidRPr="00BB7E27">
              <w:rPr>
                <w:rFonts w:hint="eastAsia"/>
                <w:sz w:val="24"/>
                <w:szCs w:val="24"/>
              </w:rPr>
              <w:t>协助统筹南校园团工委宣传部、中大青年传媒的工作。</w:t>
            </w:r>
          </w:p>
        </w:tc>
      </w:tr>
      <w:tr w:rsidR="00576B3D" w:rsidRPr="00447DAC" w14:paraId="2B41AA15" w14:textId="77777777" w:rsidTr="00447DAC">
        <w:trPr>
          <w:trHeight w:val="454"/>
        </w:trPr>
        <w:tc>
          <w:tcPr>
            <w:tcW w:w="704" w:type="pct"/>
            <w:vMerge/>
            <w:vAlign w:val="center"/>
          </w:tcPr>
          <w:p w14:paraId="60D630CD" w14:textId="77777777" w:rsidR="00576B3D" w:rsidRPr="00447DAC" w:rsidRDefault="00576B3D" w:rsidP="00576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141B25AE" w14:textId="3ED7837A" w:rsidR="00576B3D" w:rsidRPr="00447DAC" w:rsidRDefault="00576B3D" w:rsidP="00576B3D">
            <w:pPr>
              <w:jc w:val="center"/>
              <w:rPr>
                <w:sz w:val="24"/>
                <w:szCs w:val="24"/>
              </w:rPr>
            </w:pPr>
            <w:r w:rsidRPr="00BB7E27">
              <w:rPr>
                <w:rFonts w:hint="eastAsia"/>
                <w:sz w:val="24"/>
                <w:szCs w:val="24"/>
              </w:rPr>
              <w:t>岗位六</w:t>
            </w:r>
          </w:p>
        </w:tc>
        <w:tc>
          <w:tcPr>
            <w:tcW w:w="3593" w:type="pct"/>
            <w:vAlign w:val="center"/>
          </w:tcPr>
          <w:p w14:paraId="70814BB1" w14:textId="42390423" w:rsidR="00576B3D" w:rsidRPr="00447DAC" w:rsidRDefault="00576B3D" w:rsidP="00576B3D">
            <w:pPr>
              <w:jc w:val="left"/>
              <w:rPr>
                <w:sz w:val="24"/>
                <w:szCs w:val="24"/>
              </w:rPr>
            </w:pPr>
            <w:r w:rsidRPr="00BB7E27">
              <w:rPr>
                <w:rFonts w:hint="eastAsia"/>
                <w:sz w:val="24"/>
                <w:szCs w:val="24"/>
              </w:rPr>
              <w:t>协助南校园对内对外大型文体类活动等工作，包括“高雅艺术进校园”、“草地音乐会”、“中山情”等专项工作，协助艺</w:t>
            </w:r>
            <w:r w:rsidRPr="00BB7E27">
              <w:rPr>
                <w:rFonts w:hint="eastAsia"/>
                <w:sz w:val="24"/>
                <w:szCs w:val="24"/>
              </w:rPr>
              <w:lastRenderedPageBreak/>
              <w:t>术教育中心负责南校园学生艺术社团指导工作，指导南校园学生会、研究生会（含博士生分会）</w:t>
            </w:r>
            <w:r>
              <w:rPr>
                <w:rFonts w:hint="eastAsia"/>
                <w:sz w:val="24"/>
                <w:szCs w:val="24"/>
              </w:rPr>
              <w:t>。</w:t>
            </w:r>
            <w:r w:rsidRPr="00BB7E27">
              <w:rPr>
                <w:rFonts w:hint="eastAsia"/>
                <w:sz w:val="24"/>
                <w:szCs w:val="24"/>
              </w:rPr>
              <w:t>协助统筹</w:t>
            </w:r>
            <w:r>
              <w:rPr>
                <w:rFonts w:hint="eastAsia"/>
                <w:sz w:val="24"/>
                <w:szCs w:val="24"/>
              </w:rPr>
              <w:t>团工委</w:t>
            </w:r>
            <w:r w:rsidRPr="00BB7E27">
              <w:rPr>
                <w:rFonts w:hint="eastAsia"/>
                <w:sz w:val="24"/>
                <w:szCs w:val="24"/>
              </w:rPr>
              <w:t>艺术部</w:t>
            </w:r>
            <w:r>
              <w:rPr>
                <w:rFonts w:hint="eastAsia"/>
                <w:sz w:val="24"/>
                <w:szCs w:val="24"/>
              </w:rPr>
              <w:t>、学生会</w:t>
            </w:r>
            <w:r w:rsidRPr="00BB7E27">
              <w:rPr>
                <w:rFonts w:hint="eastAsia"/>
                <w:sz w:val="24"/>
                <w:szCs w:val="24"/>
              </w:rPr>
              <w:t>的工作。</w:t>
            </w:r>
          </w:p>
        </w:tc>
      </w:tr>
      <w:tr w:rsidR="00EB798C" w:rsidRPr="00447DAC" w14:paraId="3965B90B" w14:textId="77777777" w:rsidTr="00447DAC">
        <w:trPr>
          <w:trHeight w:val="454"/>
        </w:trPr>
        <w:tc>
          <w:tcPr>
            <w:tcW w:w="704" w:type="pct"/>
            <w:vMerge w:val="restart"/>
            <w:vAlign w:val="center"/>
          </w:tcPr>
          <w:p w14:paraId="1126A6F2" w14:textId="77777777" w:rsidR="00EB798C" w:rsidRDefault="00EB798C" w:rsidP="00EB79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广州</w:t>
            </w:r>
          </w:p>
          <w:p w14:paraId="12DF580D" w14:textId="77777777" w:rsidR="00EB798C" w:rsidRPr="00447DAC" w:rsidRDefault="00EB798C" w:rsidP="00EB79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北校园</w:t>
            </w:r>
          </w:p>
        </w:tc>
        <w:tc>
          <w:tcPr>
            <w:tcW w:w="703" w:type="pct"/>
            <w:vAlign w:val="center"/>
          </w:tcPr>
          <w:p w14:paraId="1D419ECD" w14:textId="73B6F0CE" w:rsidR="00EB798C" w:rsidRPr="008E7FE6" w:rsidRDefault="00EB798C" w:rsidP="00EB798C">
            <w:pPr>
              <w:jc w:val="center"/>
              <w:rPr>
                <w:sz w:val="24"/>
                <w:szCs w:val="24"/>
              </w:rPr>
            </w:pPr>
            <w:r w:rsidRPr="008E7FE6">
              <w:rPr>
                <w:rFonts w:hint="eastAsia"/>
                <w:sz w:val="24"/>
                <w:szCs w:val="24"/>
              </w:rPr>
              <w:t>岗位一</w:t>
            </w:r>
          </w:p>
        </w:tc>
        <w:tc>
          <w:tcPr>
            <w:tcW w:w="3593" w:type="pct"/>
            <w:vAlign w:val="center"/>
          </w:tcPr>
          <w:p w14:paraId="7975DB29" w14:textId="76696A45" w:rsidR="00EB798C" w:rsidRPr="008E7FE6" w:rsidRDefault="00EB798C" w:rsidP="00EB798C">
            <w:pPr>
              <w:jc w:val="left"/>
              <w:rPr>
                <w:sz w:val="24"/>
                <w:szCs w:val="24"/>
              </w:rPr>
            </w:pPr>
            <w:r w:rsidRPr="008E7FE6">
              <w:rPr>
                <w:rFonts w:hint="eastAsia"/>
                <w:sz w:val="24"/>
                <w:szCs w:val="24"/>
              </w:rPr>
              <w:t>协助负责学生活动审批管理和学生社团管理，协助联系北校园学生会及研究生会工作。</w:t>
            </w:r>
          </w:p>
        </w:tc>
      </w:tr>
      <w:tr w:rsidR="00EB798C" w:rsidRPr="00447DAC" w14:paraId="08363CAB" w14:textId="77777777" w:rsidTr="00447DAC">
        <w:trPr>
          <w:trHeight w:val="454"/>
        </w:trPr>
        <w:tc>
          <w:tcPr>
            <w:tcW w:w="704" w:type="pct"/>
            <w:vMerge/>
            <w:vAlign w:val="center"/>
          </w:tcPr>
          <w:p w14:paraId="0E78AC4C" w14:textId="77777777" w:rsidR="00EB798C" w:rsidRPr="00447DAC" w:rsidRDefault="00EB798C" w:rsidP="00EB7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46769628" w14:textId="4C93119A" w:rsidR="00EB798C" w:rsidRPr="008E7FE6" w:rsidRDefault="00EB798C" w:rsidP="00EB798C">
            <w:pPr>
              <w:jc w:val="center"/>
              <w:rPr>
                <w:sz w:val="24"/>
                <w:szCs w:val="24"/>
              </w:rPr>
            </w:pPr>
            <w:r w:rsidRPr="008E7FE6">
              <w:rPr>
                <w:rFonts w:hint="eastAsia"/>
                <w:sz w:val="24"/>
                <w:szCs w:val="24"/>
              </w:rPr>
              <w:t>岗位二</w:t>
            </w:r>
          </w:p>
        </w:tc>
        <w:tc>
          <w:tcPr>
            <w:tcW w:w="3593" w:type="pct"/>
            <w:vAlign w:val="center"/>
          </w:tcPr>
          <w:p w14:paraId="4E6B5F5C" w14:textId="2F42F8FE" w:rsidR="00EB798C" w:rsidRPr="008E7FE6" w:rsidRDefault="00EB798C" w:rsidP="00EB798C">
            <w:pPr>
              <w:jc w:val="left"/>
              <w:rPr>
                <w:sz w:val="24"/>
                <w:szCs w:val="24"/>
              </w:rPr>
            </w:pPr>
            <w:r w:rsidRPr="008E7FE6">
              <w:rPr>
                <w:rFonts w:hint="eastAsia"/>
                <w:sz w:val="24"/>
                <w:szCs w:val="24"/>
              </w:rPr>
              <w:t>协助管理北校园团工委办公室日常事务，协调艺术部学生社团工作，组织好草地音乐会等文化艺术活动。</w:t>
            </w:r>
          </w:p>
        </w:tc>
      </w:tr>
      <w:tr w:rsidR="00EB798C" w:rsidRPr="00447DAC" w14:paraId="0DAA0BBB" w14:textId="77777777" w:rsidTr="00447DAC">
        <w:trPr>
          <w:trHeight w:val="454"/>
        </w:trPr>
        <w:tc>
          <w:tcPr>
            <w:tcW w:w="704" w:type="pct"/>
            <w:vMerge/>
            <w:vAlign w:val="center"/>
          </w:tcPr>
          <w:p w14:paraId="23C22358" w14:textId="77777777" w:rsidR="00EB798C" w:rsidRPr="00447DAC" w:rsidRDefault="00EB798C" w:rsidP="00EB7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69D2BBC9" w14:textId="1F9448BC" w:rsidR="00EB798C" w:rsidRPr="008E7FE6" w:rsidRDefault="00EB798C" w:rsidP="00EB798C">
            <w:pPr>
              <w:jc w:val="center"/>
              <w:rPr>
                <w:sz w:val="24"/>
                <w:szCs w:val="24"/>
              </w:rPr>
            </w:pPr>
            <w:r w:rsidRPr="008E7FE6">
              <w:rPr>
                <w:rFonts w:hint="eastAsia"/>
                <w:sz w:val="24"/>
                <w:szCs w:val="24"/>
              </w:rPr>
              <w:t>岗位三</w:t>
            </w:r>
          </w:p>
        </w:tc>
        <w:tc>
          <w:tcPr>
            <w:tcW w:w="3593" w:type="pct"/>
            <w:vAlign w:val="center"/>
          </w:tcPr>
          <w:p w14:paraId="547AFF89" w14:textId="6D1699D8" w:rsidR="00EB798C" w:rsidRPr="008E7FE6" w:rsidRDefault="00EB798C" w:rsidP="00EB798C">
            <w:pPr>
              <w:jc w:val="left"/>
              <w:rPr>
                <w:sz w:val="24"/>
                <w:szCs w:val="24"/>
              </w:rPr>
            </w:pPr>
            <w:r w:rsidRPr="008E7FE6">
              <w:rPr>
                <w:rFonts w:hint="eastAsia"/>
                <w:sz w:val="24"/>
                <w:szCs w:val="24"/>
              </w:rPr>
              <w:t>协助宣传以及材料报送工作，指导记者站；负责团干培训及素质拓展工作；协助举办北校园团支部形象设计大赛等大型活动</w:t>
            </w:r>
            <w:r w:rsidR="00DF1E63">
              <w:rPr>
                <w:rFonts w:hint="eastAsia"/>
                <w:sz w:val="24"/>
                <w:szCs w:val="24"/>
              </w:rPr>
              <w:t>；协助举办北校园</w:t>
            </w:r>
            <w:r w:rsidRPr="00F64356">
              <w:rPr>
                <w:rFonts w:hint="eastAsia"/>
                <w:sz w:val="24"/>
                <w:szCs w:val="24"/>
              </w:rPr>
              <w:t>“学术与人生”专题讲座</w:t>
            </w:r>
            <w:r w:rsidRPr="008E7FE6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EB798C" w:rsidRPr="00447DAC" w14:paraId="272CC230" w14:textId="77777777" w:rsidTr="00447DAC">
        <w:trPr>
          <w:trHeight w:val="454"/>
        </w:trPr>
        <w:tc>
          <w:tcPr>
            <w:tcW w:w="704" w:type="pct"/>
            <w:vMerge/>
            <w:vAlign w:val="center"/>
          </w:tcPr>
          <w:p w14:paraId="4F90BA0F" w14:textId="77777777" w:rsidR="00EB798C" w:rsidRPr="00447DAC" w:rsidRDefault="00EB798C" w:rsidP="00EB7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7E3EA2F8" w14:textId="65311020" w:rsidR="00EB798C" w:rsidRPr="008E7FE6" w:rsidRDefault="00EB798C" w:rsidP="00EB798C">
            <w:pPr>
              <w:jc w:val="center"/>
              <w:rPr>
                <w:sz w:val="24"/>
                <w:szCs w:val="24"/>
              </w:rPr>
            </w:pPr>
            <w:r w:rsidRPr="008E7FE6">
              <w:rPr>
                <w:rFonts w:hint="eastAsia"/>
                <w:sz w:val="24"/>
                <w:szCs w:val="24"/>
              </w:rPr>
              <w:t>岗位四</w:t>
            </w:r>
          </w:p>
        </w:tc>
        <w:tc>
          <w:tcPr>
            <w:tcW w:w="3593" w:type="pct"/>
            <w:vAlign w:val="center"/>
          </w:tcPr>
          <w:p w14:paraId="43FEF5E9" w14:textId="2E188859" w:rsidR="00EB798C" w:rsidRPr="008E7FE6" w:rsidRDefault="00EB798C" w:rsidP="00EB798C">
            <w:pPr>
              <w:jc w:val="left"/>
              <w:rPr>
                <w:sz w:val="24"/>
                <w:szCs w:val="24"/>
              </w:rPr>
            </w:pPr>
            <w:r w:rsidRPr="008E7FE6">
              <w:rPr>
                <w:rFonts w:hint="eastAsia"/>
                <w:sz w:val="24"/>
                <w:szCs w:val="24"/>
              </w:rPr>
              <w:t>协助统筹北校园社会实践、志愿服务、创新创业类工作；协助负责青马班北校园事务。</w:t>
            </w:r>
          </w:p>
        </w:tc>
      </w:tr>
      <w:tr w:rsidR="00EB798C" w:rsidRPr="00447DAC" w14:paraId="093448A5" w14:textId="77777777" w:rsidTr="00447DAC">
        <w:trPr>
          <w:trHeight w:val="454"/>
        </w:trPr>
        <w:tc>
          <w:tcPr>
            <w:tcW w:w="704" w:type="pct"/>
            <w:vMerge w:val="restart"/>
            <w:vAlign w:val="center"/>
          </w:tcPr>
          <w:p w14:paraId="7B227D68" w14:textId="77777777" w:rsidR="00EB798C" w:rsidRPr="00B10233" w:rsidRDefault="00EB798C" w:rsidP="00EB798C">
            <w:pPr>
              <w:jc w:val="left"/>
              <w:rPr>
                <w:sz w:val="24"/>
                <w:szCs w:val="24"/>
              </w:rPr>
            </w:pPr>
            <w:r w:rsidRPr="00B10233">
              <w:rPr>
                <w:rFonts w:hint="eastAsia"/>
                <w:sz w:val="24"/>
                <w:szCs w:val="24"/>
              </w:rPr>
              <w:t>珠海校区</w:t>
            </w:r>
          </w:p>
        </w:tc>
        <w:tc>
          <w:tcPr>
            <w:tcW w:w="703" w:type="pct"/>
            <w:vAlign w:val="center"/>
          </w:tcPr>
          <w:p w14:paraId="7531F40B" w14:textId="1B19F067" w:rsidR="00EB798C" w:rsidRPr="00B10233" w:rsidRDefault="00EB798C" w:rsidP="00EB798C">
            <w:pPr>
              <w:jc w:val="center"/>
              <w:rPr>
                <w:sz w:val="24"/>
                <w:szCs w:val="24"/>
              </w:rPr>
            </w:pPr>
            <w:r w:rsidRPr="00B10233">
              <w:rPr>
                <w:rFonts w:hint="eastAsia"/>
                <w:sz w:val="24"/>
                <w:szCs w:val="24"/>
              </w:rPr>
              <w:t>岗位一</w:t>
            </w:r>
          </w:p>
        </w:tc>
        <w:tc>
          <w:tcPr>
            <w:tcW w:w="3593" w:type="pct"/>
            <w:vAlign w:val="center"/>
          </w:tcPr>
          <w:p w14:paraId="186C2E2E" w14:textId="2059DD59" w:rsidR="00EB798C" w:rsidRPr="00B10233" w:rsidRDefault="00EB798C" w:rsidP="00EB798C">
            <w:pPr>
              <w:jc w:val="left"/>
              <w:rPr>
                <w:sz w:val="24"/>
                <w:szCs w:val="24"/>
              </w:rPr>
            </w:pPr>
            <w:r w:rsidRPr="00B10233">
              <w:rPr>
                <w:rFonts w:hint="eastAsia"/>
                <w:sz w:val="24"/>
                <w:szCs w:val="24"/>
              </w:rPr>
              <w:t>协助统筹</w:t>
            </w:r>
            <w:r>
              <w:rPr>
                <w:rFonts w:hint="eastAsia"/>
                <w:sz w:val="24"/>
                <w:szCs w:val="24"/>
              </w:rPr>
              <w:t>团工委</w:t>
            </w:r>
            <w:r w:rsidRPr="00B10233">
              <w:rPr>
                <w:rFonts w:hint="eastAsia"/>
                <w:sz w:val="24"/>
                <w:szCs w:val="24"/>
              </w:rPr>
              <w:t>办公室</w:t>
            </w:r>
            <w:r w:rsidRPr="008E7FE6">
              <w:rPr>
                <w:rFonts w:hint="eastAsia"/>
                <w:sz w:val="24"/>
                <w:szCs w:val="24"/>
              </w:rPr>
              <w:t>日常事务</w:t>
            </w:r>
            <w:r>
              <w:rPr>
                <w:rFonts w:hint="eastAsia"/>
                <w:sz w:val="24"/>
                <w:szCs w:val="24"/>
              </w:rPr>
              <w:t>，协助指导团工委办公室</w:t>
            </w:r>
            <w:r w:rsidRPr="00B10233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秘书部</w:t>
            </w:r>
            <w:r w:rsidRPr="00B10233">
              <w:rPr>
                <w:rFonts w:hint="eastAsia"/>
                <w:sz w:val="24"/>
                <w:szCs w:val="24"/>
              </w:rPr>
              <w:t>的工作。</w:t>
            </w:r>
          </w:p>
        </w:tc>
      </w:tr>
      <w:tr w:rsidR="00EB798C" w:rsidRPr="00447DAC" w14:paraId="22FF3295" w14:textId="77777777" w:rsidTr="00447DAC">
        <w:trPr>
          <w:trHeight w:val="454"/>
        </w:trPr>
        <w:tc>
          <w:tcPr>
            <w:tcW w:w="704" w:type="pct"/>
            <w:vMerge/>
            <w:vAlign w:val="center"/>
          </w:tcPr>
          <w:p w14:paraId="35D3A2AE" w14:textId="77777777" w:rsidR="00EB798C" w:rsidRPr="00F00A89" w:rsidRDefault="00EB798C" w:rsidP="00EB798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1314C4A8" w14:textId="733E5A67" w:rsidR="00EB798C" w:rsidRPr="00B10233" w:rsidRDefault="00EB798C" w:rsidP="00EB798C">
            <w:pPr>
              <w:jc w:val="center"/>
              <w:rPr>
                <w:sz w:val="24"/>
                <w:szCs w:val="24"/>
              </w:rPr>
            </w:pPr>
            <w:r w:rsidRPr="00B10233">
              <w:rPr>
                <w:rFonts w:hint="eastAsia"/>
                <w:sz w:val="24"/>
                <w:szCs w:val="24"/>
              </w:rPr>
              <w:t>岗位二</w:t>
            </w:r>
          </w:p>
        </w:tc>
        <w:tc>
          <w:tcPr>
            <w:tcW w:w="3593" w:type="pct"/>
            <w:vAlign w:val="center"/>
          </w:tcPr>
          <w:p w14:paraId="1EC91389" w14:textId="55263BDB" w:rsidR="00EB798C" w:rsidRPr="00B10233" w:rsidRDefault="00EB798C" w:rsidP="00EB798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协助负责校团委“快闪”及“中山情”等大型活动的组织工作，协助指导</w:t>
            </w:r>
            <w:r w:rsidRPr="00B10233">
              <w:rPr>
                <w:rFonts w:hint="eastAsia"/>
                <w:sz w:val="24"/>
                <w:szCs w:val="24"/>
              </w:rPr>
              <w:t>社团部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10233">
              <w:rPr>
                <w:rFonts w:hint="eastAsia"/>
                <w:sz w:val="24"/>
                <w:szCs w:val="24"/>
              </w:rPr>
              <w:t>艺术部</w:t>
            </w:r>
            <w:r>
              <w:rPr>
                <w:rFonts w:hint="eastAsia"/>
                <w:sz w:val="24"/>
                <w:szCs w:val="24"/>
              </w:rPr>
              <w:t>工作。</w:t>
            </w:r>
          </w:p>
        </w:tc>
      </w:tr>
      <w:tr w:rsidR="00EB798C" w:rsidRPr="00447DAC" w14:paraId="4DBE0392" w14:textId="77777777" w:rsidTr="00447DAC">
        <w:trPr>
          <w:trHeight w:val="454"/>
        </w:trPr>
        <w:tc>
          <w:tcPr>
            <w:tcW w:w="704" w:type="pct"/>
            <w:vMerge/>
            <w:vAlign w:val="center"/>
          </w:tcPr>
          <w:p w14:paraId="3344405E" w14:textId="77777777" w:rsidR="00EB798C" w:rsidRPr="00F00A89" w:rsidRDefault="00EB798C" w:rsidP="00EB798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5C661F80" w14:textId="5CF31DDA" w:rsidR="00EB798C" w:rsidRPr="00B10233" w:rsidRDefault="00EB798C" w:rsidP="00EB798C">
            <w:pPr>
              <w:jc w:val="center"/>
              <w:rPr>
                <w:sz w:val="24"/>
                <w:szCs w:val="24"/>
              </w:rPr>
            </w:pPr>
            <w:r w:rsidRPr="00B10233">
              <w:rPr>
                <w:rFonts w:hint="eastAsia"/>
                <w:sz w:val="24"/>
                <w:szCs w:val="24"/>
              </w:rPr>
              <w:t>岗位三</w:t>
            </w:r>
          </w:p>
        </w:tc>
        <w:tc>
          <w:tcPr>
            <w:tcW w:w="3593" w:type="pct"/>
            <w:vAlign w:val="center"/>
          </w:tcPr>
          <w:p w14:paraId="54D36B08" w14:textId="5A4676E9" w:rsidR="00EB798C" w:rsidRPr="00B10233" w:rsidRDefault="00EB798C" w:rsidP="00EB798C">
            <w:pPr>
              <w:jc w:val="left"/>
              <w:rPr>
                <w:sz w:val="24"/>
                <w:szCs w:val="24"/>
              </w:rPr>
            </w:pPr>
            <w:r w:rsidRPr="00B10233">
              <w:rPr>
                <w:rFonts w:hint="eastAsia"/>
                <w:sz w:val="24"/>
                <w:szCs w:val="24"/>
              </w:rPr>
              <w:t>协助</w:t>
            </w:r>
            <w:r>
              <w:rPr>
                <w:rFonts w:hint="eastAsia"/>
                <w:sz w:val="24"/>
                <w:szCs w:val="24"/>
              </w:rPr>
              <w:t>统筹校团委组织工作相关事宜；协助统筹珠海校区青马班的工作，协助指导组织部</w:t>
            </w:r>
            <w:r w:rsidRPr="00B10233">
              <w:rPr>
                <w:rFonts w:hint="eastAsia"/>
                <w:sz w:val="24"/>
                <w:szCs w:val="24"/>
              </w:rPr>
              <w:t>和宣传部工作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EB798C" w:rsidRPr="00447DAC" w14:paraId="7D6725F8" w14:textId="77777777" w:rsidTr="00447DAC">
        <w:trPr>
          <w:trHeight w:val="454"/>
        </w:trPr>
        <w:tc>
          <w:tcPr>
            <w:tcW w:w="704" w:type="pct"/>
            <w:vMerge/>
            <w:vAlign w:val="center"/>
          </w:tcPr>
          <w:p w14:paraId="0D9BE6F0" w14:textId="77777777" w:rsidR="00EB798C" w:rsidRPr="00F00A89" w:rsidRDefault="00EB798C" w:rsidP="00EB798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30F73212" w14:textId="03753B8D" w:rsidR="00EB798C" w:rsidRPr="00B10233" w:rsidRDefault="00EB798C" w:rsidP="00EB798C">
            <w:pPr>
              <w:jc w:val="center"/>
              <w:rPr>
                <w:sz w:val="24"/>
                <w:szCs w:val="24"/>
              </w:rPr>
            </w:pPr>
            <w:r w:rsidRPr="00B10233">
              <w:rPr>
                <w:rFonts w:hint="eastAsia"/>
                <w:sz w:val="24"/>
                <w:szCs w:val="24"/>
              </w:rPr>
              <w:t>岗位四</w:t>
            </w:r>
          </w:p>
        </w:tc>
        <w:tc>
          <w:tcPr>
            <w:tcW w:w="3593" w:type="pct"/>
            <w:vAlign w:val="center"/>
          </w:tcPr>
          <w:p w14:paraId="1648AED0" w14:textId="5C9B90CA" w:rsidR="00EB798C" w:rsidRPr="00B10233" w:rsidRDefault="00EB798C" w:rsidP="00EB798C">
            <w:pPr>
              <w:jc w:val="left"/>
              <w:rPr>
                <w:sz w:val="24"/>
                <w:szCs w:val="24"/>
              </w:rPr>
            </w:pPr>
            <w:r w:rsidRPr="00B10233">
              <w:rPr>
                <w:rFonts w:hint="eastAsia"/>
                <w:sz w:val="24"/>
                <w:szCs w:val="24"/>
              </w:rPr>
              <w:t>协助联系</w:t>
            </w:r>
            <w:r>
              <w:rPr>
                <w:rFonts w:hint="eastAsia"/>
                <w:sz w:val="24"/>
                <w:szCs w:val="24"/>
              </w:rPr>
              <w:t>校区研究生会、校区</w:t>
            </w:r>
            <w:r w:rsidRPr="00B10233">
              <w:rPr>
                <w:rFonts w:hint="eastAsia"/>
                <w:sz w:val="24"/>
                <w:szCs w:val="24"/>
              </w:rPr>
              <w:t>学生会、</w:t>
            </w:r>
            <w:r>
              <w:rPr>
                <w:rFonts w:hint="eastAsia"/>
                <w:sz w:val="24"/>
                <w:szCs w:val="24"/>
              </w:rPr>
              <w:t>协助统筹各校区</w:t>
            </w:r>
            <w:r w:rsidRPr="00F64356">
              <w:rPr>
                <w:rFonts w:hint="eastAsia"/>
                <w:sz w:val="24"/>
                <w:szCs w:val="24"/>
              </w:rPr>
              <w:t>“学术与人生”专题讲座</w:t>
            </w:r>
            <w:r>
              <w:rPr>
                <w:rFonts w:hint="eastAsia"/>
                <w:sz w:val="24"/>
                <w:szCs w:val="24"/>
              </w:rPr>
              <w:t>。协助指导素拓部工作。</w:t>
            </w:r>
            <w:r w:rsidR="00956279">
              <w:rPr>
                <w:rFonts w:hint="eastAsia"/>
                <w:sz w:val="24"/>
                <w:szCs w:val="24"/>
              </w:rPr>
              <w:t>协助对外联络工作，统筹“创先争优”、</w:t>
            </w:r>
            <w:r w:rsidR="00956279">
              <w:rPr>
                <w:rFonts w:hint="eastAsia"/>
                <w:sz w:val="24"/>
                <w:szCs w:val="24"/>
              </w:rPr>
              <w:t xml:space="preserve"> </w:t>
            </w:r>
            <w:r w:rsidR="00956279">
              <w:rPr>
                <w:rFonts w:hint="eastAsia"/>
                <w:sz w:val="24"/>
                <w:szCs w:val="24"/>
              </w:rPr>
              <w:t>“逐梦一百”项目，协助组织创新创业比赛、志愿者活动、社会实践活动等；协助指导</w:t>
            </w:r>
            <w:r w:rsidR="00956279" w:rsidRPr="00B10233">
              <w:rPr>
                <w:rFonts w:hint="eastAsia"/>
                <w:sz w:val="24"/>
                <w:szCs w:val="24"/>
              </w:rPr>
              <w:t>青指</w:t>
            </w:r>
            <w:r w:rsidR="00956279">
              <w:rPr>
                <w:rFonts w:hint="eastAsia"/>
                <w:sz w:val="24"/>
                <w:szCs w:val="24"/>
              </w:rPr>
              <w:t>部</w:t>
            </w:r>
            <w:r w:rsidR="00956279" w:rsidRPr="00B10233">
              <w:rPr>
                <w:rFonts w:hint="eastAsia"/>
                <w:sz w:val="24"/>
                <w:szCs w:val="24"/>
              </w:rPr>
              <w:t>和实践部</w:t>
            </w:r>
            <w:r w:rsidR="00956279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14:paraId="79289513" w14:textId="77777777" w:rsidR="0039582B" w:rsidRPr="00447DAC" w:rsidRDefault="0039582B" w:rsidP="008A1C56"/>
    <w:sectPr w:rsidR="0039582B" w:rsidRPr="00447DAC" w:rsidSect="00223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1A4BC" w14:textId="77777777" w:rsidR="00246B8D" w:rsidRDefault="00246B8D" w:rsidP="006C4591">
      <w:r>
        <w:separator/>
      </w:r>
    </w:p>
  </w:endnote>
  <w:endnote w:type="continuationSeparator" w:id="0">
    <w:p w14:paraId="7134EBB3" w14:textId="77777777" w:rsidR="00246B8D" w:rsidRDefault="00246B8D" w:rsidP="006C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82777" w14:textId="77777777" w:rsidR="00246B8D" w:rsidRDefault="00246B8D" w:rsidP="006C4591">
      <w:r>
        <w:separator/>
      </w:r>
    </w:p>
  </w:footnote>
  <w:footnote w:type="continuationSeparator" w:id="0">
    <w:p w14:paraId="065EFEDD" w14:textId="77777777" w:rsidR="00246B8D" w:rsidRDefault="00246B8D" w:rsidP="006C4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C036E"/>
    <w:multiLevelType w:val="hybridMultilevel"/>
    <w:tmpl w:val="2F2E6FD8"/>
    <w:lvl w:ilvl="0" w:tplc="71F687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63266F"/>
    <w:multiLevelType w:val="hybridMultilevel"/>
    <w:tmpl w:val="7C5A2116"/>
    <w:lvl w:ilvl="0" w:tplc="68502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B0"/>
    <w:rsid w:val="00003A7B"/>
    <w:rsid w:val="00027B35"/>
    <w:rsid w:val="00043C92"/>
    <w:rsid w:val="00191C6E"/>
    <w:rsid w:val="001C5823"/>
    <w:rsid w:val="001D70AA"/>
    <w:rsid w:val="002234F2"/>
    <w:rsid w:val="002247DA"/>
    <w:rsid w:val="002250BF"/>
    <w:rsid w:val="00246B8D"/>
    <w:rsid w:val="002652BD"/>
    <w:rsid w:val="0034186A"/>
    <w:rsid w:val="0039582B"/>
    <w:rsid w:val="003A3573"/>
    <w:rsid w:val="003A5D70"/>
    <w:rsid w:val="003B7529"/>
    <w:rsid w:val="003C0601"/>
    <w:rsid w:val="003F1510"/>
    <w:rsid w:val="00447DAC"/>
    <w:rsid w:val="004A65BB"/>
    <w:rsid w:val="004D5EF4"/>
    <w:rsid w:val="005003E6"/>
    <w:rsid w:val="00524784"/>
    <w:rsid w:val="005256D1"/>
    <w:rsid w:val="00576B3D"/>
    <w:rsid w:val="005B0F3B"/>
    <w:rsid w:val="00655D7D"/>
    <w:rsid w:val="00675AA3"/>
    <w:rsid w:val="006B76B1"/>
    <w:rsid w:val="006C4591"/>
    <w:rsid w:val="006D16FA"/>
    <w:rsid w:val="00706ADB"/>
    <w:rsid w:val="007613E0"/>
    <w:rsid w:val="00766763"/>
    <w:rsid w:val="007A0BEC"/>
    <w:rsid w:val="007A343B"/>
    <w:rsid w:val="008A1C56"/>
    <w:rsid w:val="008C2DD8"/>
    <w:rsid w:val="008E6DDD"/>
    <w:rsid w:val="008E7FE6"/>
    <w:rsid w:val="0093389F"/>
    <w:rsid w:val="0095591C"/>
    <w:rsid w:val="00956279"/>
    <w:rsid w:val="00994619"/>
    <w:rsid w:val="009F5BB3"/>
    <w:rsid w:val="00A31172"/>
    <w:rsid w:val="00A3724A"/>
    <w:rsid w:val="00AD0F50"/>
    <w:rsid w:val="00AE2CC4"/>
    <w:rsid w:val="00B10233"/>
    <w:rsid w:val="00B10C6F"/>
    <w:rsid w:val="00B47BCF"/>
    <w:rsid w:val="00BC529E"/>
    <w:rsid w:val="00BE27C2"/>
    <w:rsid w:val="00C84DA7"/>
    <w:rsid w:val="00DE5D16"/>
    <w:rsid w:val="00DF1E63"/>
    <w:rsid w:val="00DF3B26"/>
    <w:rsid w:val="00E252D2"/>
    <w:rsid w:val="00E40EC4"/>
    <w:rsid w:val="00E87AB0"/>
    <w:rsid w:val="00EB798C"/>
    <w:rsid w:val="00EF213B"/>
    <w:rsid w:val="00F00A89"/>
    <w:rsid w:val="00F03672"/>
    <w:rsid w:val="00F300E1"/>
    <w:rsid w:val="00F360C7"/>
    <w:rsid w:val="00F36EFB"/>
    <w:rsid w:val="00F46728"/>
    <w:rsid w:val="00F72EB9"/>
    <w:rsid w:val="00FF3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54D3B"/>
  <w15:docId w15:val="{46AE8C40-5054-4D68-81C7-29B2546C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0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AB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C4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6C459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4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6C45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1250</Characters>
  <Application>Microsoft Office Word</Application>
  <DocSecurity>0</DocSecurity>
  <Lines>10</Lines>
  <Paragraphs>2</Paragraphs>
  <ScaleCrop>false</ScaleCrop>
  <Company>微软中国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微软系统</dc:creator>
  <cp:lastModifiedBy>shanshan qi</cp:lastModifiedBy>
  <cp:revision>5</cp:revision>
  <dcterms:created xsi:type="dcterms:W3CDTF">2017-09-21T02:48:00Z</dcterms:created>
  <dcterms:modified xsi:type="dcterms:W3CDTF">2017-09-22T08:33:00Z</dcterms:modified>
</cp:coreProperties>
</file>