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56" w:rsidRPr="00447DAC" w:rsidRDefault="008A1C56" w:rsidP="008A1C56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 w:val="32"/>
        </w:rPr>
      </w:pPr>
      <w:r w:rsidRPr="00447DAC">
        <w:rPr>
          <w:rFonts w:ascii="宋体" w:hAnsi="宋体" w:hint="eastAsia"/>
          <w:sz w:val="32"/>
        </w:rPr>
        <w:t>附件2</w:t>
      </w:r>
    </w:p>
    <w:p w:rsidR="00B10233" w:rsidRDefault="00447DAC" w:rsidP="00B10233">
      <w:pPr>
        <w:widowControl/>
        <w:snapToGrid w:val="0"/>
        <w:spacing w:afterLines="50" w:after="156" w:line="580" w:lineRule="exact"/>
        <w:contextualSpacing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2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201</w:t>
      </w:r>
      <w:r w:rsidR="00B10233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6</w:t>
      </w:r>
      <w:r w:rsidR="008A1C56"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年度校区</w:t>
      </w:r>
      <w:r w:rsidR="00B10233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（园）</w:t>
      </w:r>
      <w:r w:rsidR="008A1C56"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团工委</w:t>
      </w:r>
      <w:r w:rsidR="00766763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学生</w:t>
      </w:r>
      <w:r w:rsidR="008A1C56"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兼职副书记</w:t>
      </w:r>
      <w:bookmarkStart w:id="0" w:name="_GoBack"/>
      <w:bookmarkEnd w:id="0"/>
    </w:p>
    <w:p w:rsidR="008A1C56" w:rsidRPr="00447DAC" w:rsidRDefault="008A1C56" w:rsidP="00B10233">
      <w:pPr>
        <w:widowControl/>
        <w:snapToGrid w:val="0"/>
        <w:spacing w:afterLines="50" w:after="156" w:line="580" w:lineRule="exact"/>
        <w:contextualSpacing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2"/>
        </w:rPr>
      </w:pPr>
      <w:r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岗位设置一览表</w:t>
      </w:r>
    </w:p>
    <w:tbl>
      <w:tblPr>
        <w:tblW w:w="5468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3"/>
        <w:gridCol w:w="1310"/>
        <w:gridCol w:w="6697"/>
      </w:tblGrid>
      <w:tr w:rsidR="00447DAC" w:rsidRPr="00447DAC" w:rsidTr="00447DAC">
        <w:trPr>
          <w:trHeight w:val="647"/>
        </w:trPr>
        <w:tc>
          <w:tcPr>
            <w:tcW w:w="704" w:type="pct"/>
            <w:vAlign w:val="center"/>
          </w:tcPr>
          <w:p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工作校区</w:t>
            </w:r>
          </w:p>
        </w:tc>
        <w:tc>
          <w:tcPr>
            <w:tcW w:w="703" w:type="pct"/>
            <w:vAlign w:val="center"/>
          </w:tcPr>
          <w:p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593" w:type="pct"/>
            <w:vAlign w:val="center"/>
          </w:tcPr>
          <w:p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</w:tr>
      <w:tr w:rsidR="008E7FE6" w:rsidRPr="00447DAC" w:rsidTr="00447DAC">
        <w:trPr>
          <w:trHeight w:val="765"/>
        </w:trPr>
        <w:tc>
          <w:tcPr>
            <w:tcW w:w="704" w:type="pct"/>
            <w:vMerge w:val="restart"/>
            <w:vAlign w:val="center"/>
          </w:tcPr>
          <w:p w:rsidR="00B10233" w:rsidRDefault="00B10233" w:rsidP="00447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</w:t>
            </w:r>
          </w:p>
          <w:p w:rsidR="008E7FE6" w:rsidRPr="00447DAC" w:rsidRDefault="008E7FE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东校</w:t>
            </w:r>
            <w:r w:rsidR="00B10233">
              <w:rPr>
                <w:rFonts w:hint="eastAsia"/>
                <w:sz w:val="24"/>
                <w:szCs w:val="24"/>
              </w:rPr>
              <w:t>园</w:t>
            </w:r>
          </w:p>
        </w:tc>
        <w:tc>
          <w:tcPr>
            <w:tcW w:w="703" w:type="pct"/>
            <w:vAlign w:val="center"/>
          </w:tcPr>
          <w:p w:rsidR="008E7FE6" w:rsidRDefault="008E7FE6" w:rsidP="00DD36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593" w:type="pct"/>
            <w:vAlign w:val="center"/>
          </w:tcPr>
          <w:p w:rsidR="008E7FE6" w:rsidRDefault="008E7FE6" w:rsidP="00DD36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协助东校园社会实践和志愿服务工作，包括“三下乡”以及研究生支教团等专项工作，分管校团委实践部、青年志愿者行动指导中心。</w:t>
            </w:r>
          </w:p>
        </w:tc>
      </w:tr>
      <w:tr w:rsidR="008E7FE6" w:rsidRPr="00447DAC" w:rsidTr="00447DAC">
        <w:trPr>
          <w:trHeight w:val="765"/>
        </w:trPr>
        <w:tc>
          <w:tcPr>
            <w:tcW w:w="704" w:type="pct"/>
            <w:vMerge/>
            <w:vAlign w:val="center"/>
          </w:tcPr>
          <w:p w:rsidR="008E7FE6" w:rsidRPr="00447DAC" w:rsidRDefault="008E7FE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E7FE6" w:rsidRPr="00376391" w:rsidRDefault="008E7FE6" w:rsidP="00DD363F">
            <w:pPr>
              <w:jc w:val="center"/>
              <w:rPr>
                <w:sz w:val="24"/>
                <w:szCs w:val="24"/>
              </w:rPr>
            </w:pPr>
            <w:r w:rsidRPr="00376391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:rsidR="008E7FE6" w:rsidRPr="00376391" w:rsidRDefault="008E7FE6" w:rsidP="00DD36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</w:t>
            </w:r>
            <w:r w:rsidRPr="00376391">
              <w:rPr>
                <w:rFonts w:hint="eastAsia"/>
                <w:sz w:val="24"/>
                <w:szCs w:val="24"/>
              </w:rPr>
              <w:t>学生课外学术科技比赛、社会调查及创新创业活动等专项工作</w:t>
            </w:r>
            <w:r>
              <w:rPr>
                <w:rFonts w:hint="eastAsia"/>
                <w:sz w:val="24"/>
                <w:szCs w:val="24"/>
              </w:rPr>
              <w:t>，包括挑战杯等创新创业大赛，分管科技创新部</w:t>
            </w:r>
            <w:r w:rsidRPr="00376391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E7FE6" w:rsidRPr="00447DAC" w:rsidTr="00447DAC">
        <w:trPr>
          <w:trHeight w:val="765"/>
        </w:trPr>
        <w:tc>
          <w:tcPr>
            <w:tcW w:w="704" w:type="pct"/>
            <w:vMerge/>
            <w:vAlign w:val="center"/>
          </w:tcPr>
          <w:p w:rsidR="008E7FE6" w:rsidRPr="00447DAC" w:rsidRDefault="008E7FE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E7FE6" w:rsidRPr="00376391" w:rsidRDefault="008E7FE6" w:rsidP="00DD363F">
            <w:pPr>
              <w:jc w:val="center"/>
              <w:rPr>
                <w:sz w:val="24"/>
                <w:szCs w:val="24"/>
              </w:rPr>
            </w:pPr>
            <w:r w:rsidRPr="00376391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:rsidR="008E7FE6" w:rsidRPr="00376391" w:rsidRDefault="008E7FE6" w:rsidP="00DD36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协助负责宣传工作，包括团委</w:t>
            </w:r>
            <w:proofErr w:type="gramStart"/>
            <w:r>
              <w:rPr>
                <w:rFonts w:hint="eastAsia"/>
                <w:sz w:val="24"/>
                <w:szCs w:val="24"/>
              </w:rPr>
              <w:t>微信公众号</w:t>
            </w:r>
            <w:proofErr w:type="gramEnd"/>
            <w:r>
              <w:rPr>
                <w:rFonts w:hint="eastAsia"/>
                <w:sz w:val="24"/>
                <w:szCs w:val="24"/>
              </w:rPr>
              <w:t>、微博、网站、报纸等，</w:t>
            </w:r>
            <w:r w:rsidRPr="00444AA8">
              <w:rPr>
                <w:rFonts w:hint="eastAsia"/>
                <w:sz w:val="24"/>
                <w:szCs w:val="24"/>
              </w:rPr>
              <w:t>协助管理青年传媒中心；</w:t>
            </w:r>
            <w:r w:rsidRPr="00376391">
              <w:rPr>
                <w:rFonts w:hint="eastAsia"/>
                <w:sz w:val="24"/>
                <w:szCs w:val="24"/>
              </w:rPr>
              <w:t>分管</w:t>
            </w:r>
            <w:r>
              <w:rPr>
                <w:rFonts w:hint="eastAsia"/>
                <w:sz w:val="24"/>
                <w:szCs w:val="24"/>
              </w:rPr>
              <w:t>东校园团工委</w:t>
            </w:r>
            <w:r w:rsidRPr="00376391">
              <w:rPr>
                <w:rFonts w:hint="eastAsia"/>
                <w:sz w:val="24"/>
                <w:szCs w:val="24"/>
              </w:rPr>
              <w:t>宣传部、网络部、新媒体部。</w:t>
            </w:r>
          </w:p>
        </w:tc>
      </w:tr>
      <w:tr w:rsidR="008E7FE6" w:rsidRPr="00447DAC" w:rsidTr="00447DAC">
        <w:trPr>
          <w:trHeight w:val="765"/>
        </w:trPr>
        <w:tc>
          <w:tcPr>
            <w:tcW w:w="704" w:type="pct"/>
            <w:vMerge/>
            <w:vAlign w:val="center"/>
          </w:tcPr>
          <w:p w:rsidR="008E7FE6" w:rsidRPr="00447DAC" w:rsidRDefault="008E7FE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E7FE6" w:rsidRPr="00376391" w:rsidRDefault="008E7FE6" w:rsidP="00DD363F">
            <w:pPr>
              <w:jc w:val="center"/>
              <w:rPr>
                <w:sz w:val="24"/>
                <w:szCs w:val="24"/>
              </w:rPr>
            </w:pPr>
            <w:r w:rsidRPr="00376391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:rsidR="008E7FE6" w:rsidRPr="00376391" w:rsidRDefault="008E7FE6" w:rsidP="00DD36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负责东校园</w:t>
            </w:r>
            <w:r w:rsidRPr="00376391">
              <w:rPr>
                <w:rFonts w:hint="eastAsia"/>
                <w:sz w:val="24"/>
                <w:szCs w:val="24"/>
              </w:rPr>
              <w:t>对内对外大型文体类</w:t>
            </w:r>
            <w:r>
              <w:rPr>
                <w:rFonts w:hint="eastAsia"/>
                <w:sz w:val="24"/>
                <w:szCs w:val="24"/>
              </w:rPr>
              <w:t>活动等工作，协助艺术教育中心负责东校园</w:t>
            </w:r>
            <w:r w:rsidRPr="00376391">
              <w:rPr>
                <w:rFonts w:hint="eastAsia"/>
                <w:sz w:val="24"/>
                <w:szCs w:val="24"/>
              </w:rPr>
              <w:t>学生艺术社团指导工作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376391">
              <w:rPr>
                <w:rFonts w:hint="eastAsia"/>
                <w:sz w:val="24"/>
                <w:szCs w:val="24"/>
              </w:rPr>
              <w:t>协助校团委社团部指导东校区学生社团的管理与发展</w:t>
            </w:r>
            <w:r>
              <w:rPr>
                <w:rFonts w:hint="eastAsia"/>
                <w:sz w:val="24"/>
                <w:szCs w:val="24"/>
              </w:rPr>
              <w:t>，分管艺术部、礼仪队、社团部。</w:t>
            </w:r>
          </w:p>
        </w:tc>
      </w:tr>
      <w:tr w:rsidR="008E7FE6" w:rsidRPr="00447DAC" w:rsidTr="00447DAC">
        <w:trPr>
          <w:trHeight w:val="765"/>
        </w:trPr>
        <w:tc>
          <w:tcPr>
            <w:tcW w:w="704" w:type="pct"/>
            <w:vMerge/>
            <w:vAlign w:val="center"/>
          </w:tcPr>
          <w:p w:rsidR="008E7FE6" w:rsidRPr="00447DAC" w:rsidRDefault="008E7FE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E7FE6" w:rsidRPr="00376391" w:rsidRDefault="008E7FE6" w:rsidP="00DD363F">
            <w:pPr>
              <w:jc w:val="center"/>
              <w:rPr>
                <w:sz w:val="24"/>
                <w:szCs w:val="24"/>
              </w:rPr>
            </w:pPr>
            <w:r w:rsidRPr="00376391">
              <w:rPr>
                <w:rFonts w:hint="eastAsia"/>
                <w:sz w:val="24"/>
                <w:szCs w:val="24"/>
              </w:rPr>
              <w:t>岗位五</w:t>
            </w:r>
          </w:p>
        </w:tc>
        <w:tc>
          <w:tcPr>
            <w:tcW w:w="3593" w:type="pct"/>
            <w:vAlign w:val="center"/>
          </w:tcPr>
          <w:p w:rsidR="008E7FE6" w:rsidRPr="007E5C4B" w:rsidRDefault="008E7FE6" w:rsidP="00DD363F">
            <w:r>
              <w:rPr>
                <w:rFonts w:hint="eastAsia"/>
                <w:sz w:val="24"/>
                <w:szCs w:val="24"/>
              </w:rPr>
              <w:t>指导东校园</w:t>
            </w:r>
            <w:r w:rsidRPr="00376391">
              <w:rPr>
                <w:rFonts w:hint="eastAsia"/>
                <w:sz w:val="24"/>
                <w:szCs w:val="24"/>
              </w:rPr>
              <w:t>学生会、研究生会（含博士生分会）</w:t>
            </w:r>
            <w:r>
              <w:rPr>
                <w:rFonts w:hint="eastAsia"/>
                <w:sz w:val="24"/>
                <w:szCs w:val="24"/>
              </w:rPr>
              <w:t>，负责至善学生活动中心的管理。</w:t>
            </w:r>
          </w:p>
        </w:tc>
      </w:tr>
      <w:tr w:rsidR="008E7FE6" w:rsidRPr="00447DAC" w:rsidTr="00447DAC">
        <w:trPr>
          <w:trHeight w:val="765"/>
        </w:trPr>
        <w:tc>
          <w:tcPr>
            <w:tcW w:w="704" w:type="pct"/>
            <w:vMerge/>
            <w:vAlign w:val="center"/>
          </w:tcPr>
          <w:p w:rsidR="008E7FE6" w:rsidRPr="00447DAC" w:rsidRDefault="008E7FE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E7FE6" w:rsidRPr="00376391" w:rsidRDefault="008E7FE6" w:rsidP="00DD363F">
            <w:pPr>
              <w:jc w:val="center"/>
              <w:rPr>
                <w:sz w:val="24"/>
                <w:szCs w:val="24"/>
              </w:rPr>
            </w:pPr>
            <w:r w:rsidRPr="00376391">
              <w:rPr>
                <w:sz w:val="24"/>
                <w:szCs w:val="24"/>
              </w:rPr>
              <w:t>岗位六</w:t>
            </w:r>
          </w:p>
        </w:tc>
        <w:tc>
          <w:tcPr>
            <w:tcW w:w="3593" w:type="pct"/>
            <w:vAlign w:val="center"/>
          </w:tcPr>
          <w:p w:rsidR="008E7FE6" w:rsidRPr="00376391" w:rsidRDefault="008E7FE6" w:rsidP="00DD36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协助东校园团工委会务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接待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干部培养工作</w:t>
            </w:r>
            <w:r>
              <w:rPr>
                <w:rFonts w:hint="eastAsia"/>
                <w:sz w:val="24"/>
                <w:szCs w:val="24"/>
              </w:rPr>
              <w:t>，包括“青马工程”建设、“学术与人生”讲座，负责东校园团工委督办、</w:t>
            </w:r>
            <w:r w:rsidRPr="00376391">
              <w:rPr>
                <w:rFonts w:hint="eastAsia"/>
                <w:sz w:val="24"/>
                <w:szCs w:val="24"/>
              </w:rPr>
              <w:t>公文总结</w:t>
            </w:r>
            <w:r>
              <w:rPr>
                <w:rFonts w:hint="eastAsia"/>
                <w:sz w:val="24"/>
                <w:szCs w:val="24"/>
              </w:rPr>
              <w:t>及材料报送</w:t>
            </w:r>
            <w:r w:rsidRPr="00376391"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t>，</w:t>
            </w:r>
            <w:proofErr w:type="gramStart"/>
            <w:r>
              <w:rPr>
                <w:rFonts w:hint="eastAsia"/>
                <w:sz w:val="24"/>
                <w:szCs w:val="24"/>
              </w:rPr>
              <w:t>分管团</w:t>
            </w:r>
            <w:proofErr w:type="gramEnd"/>
            <w:r>
              <w:rPr>
                <w:rFonts w:hint="eastAsia"/>
                <w:sz w:val="24"/>
                <w:szCs w:val="24"/>
              </w:rPr>
              <w:t>工委办公室、组织部、素质拓展中心。</w:t>
            </w:r>
          </w:p>
        </w:tc>
      </w:tr>
      <w:tr w:rsidR="00E40EC4" w:rsidRPr="00447DAC" w:rsidTr="00447DAC">
        <w:trPr>
          <w:trHeight w:val="454"/>
        </w:trPr>
        <w:tc>
          <w:tcPr>
            <w:tcW w:w="704" w:type="pct"/>
            <w:vMerge w:val="restart"/>
            <w:vAlign w:val="center"/>
          </w:tcPr>
          <w:p w:rsidR="00B10233" w:rsidRDefault="00B10233" w:rsidP="00447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</w:t>
            </w:r>
          </w:p>
          <w:p w:rsidR="00E40EC4" w:rsidRPr="00447DAC" w:rsidRDefault="00B10233" w:rsidP="00447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南校园</w:t>
            </w:r>
          </w:p>
        </w:tc>
        <w:tc>
          <w:tcPr>
            <w:tcW w:w="703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</w:t>
            </w:r>
            <w:proofErr w:type="gramStart"/>
            <w:r w:rsidRPr="00447DAC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593" w:type="pct"/>
            <w:vAlign w:val="center"/>
          </w:tcPr>
          <w:p w:rsidR="00E40EC4" w:rsidRPr="00447DAC" w:rsidRDefault="00B10233" w:rsidP="002247D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协助南校园</w:t>
            </w:r>
            <w:r w:rsidR="00A31172" w:rsidRPr="00447DAC">
              <w:rPr>
                <w:rFonts w:hint="eastAsia"/>
                <w:sz w:val="24"/>
                <w:szCs w:val="24"/>
              </w:rPr>
              <w:t>团工委学生活动审批</w:t>
            </w:r>
            <w:r w:rsidR="00A31172">
              <w:rPr>
                <w:rFonts w:hint="eastAsia"/>
                <w:sz w:val="24"/>
                <w:szCs w:val="24"/>
              </w:rPr>
              <w:t>以及日常事务</w:t>
            </w:r>
            <w:r w:rsidR="00A31172" w:rsidRPr="00447DAC">
              <w:rPr>
                <w:rFonts w:hint="eastAsia"/>
                <w:sz w:val="24"/>
                <w:szCs w:val="24"/>
              </w:rPr>
              <w:t>管理</w:t>
            </w:r>
            <w:r>
              <w:rPr>
                <w:rFonts w:hint="eastAsia"/>
                <w:sz w:val="24"/>
                <w:szCs w:val="24"/>
              </w:rPr>
              <w:t>，协助指导南校园</w:t>
            </w:r>
            <w:r w:rsidR="002247DA">
              <w:rPr>
                <w:rFonts w:hint="eastAsia"/>
                <w:sz w:val="24"/>
                <w:szCs w:val="24"/>
              </w:rPr>
              <w:t>团工委</w:t>
            </w:r>
            <w:r w:rsidR="008E7FE6">
              <w:rPr>
                <w:rFonts w:hint="eastAsia"/>
                <w:sz w:val="24"/>
                <w:szCs w:val="24"/>
              </w:rPr>
              <w:t>各部门工作的开展</w:t>
            </w:r>
            <w:r w:rsidR="002247D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40EC4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:rsidR="00E40EC4" w:rsidRPr="00447DAC" w:rsidRDefault="00027B35" w:rsidP="00447D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</w:t>
            </w:r>
            <w:r w:rsidR="00E40EC4">
              <w:rPr>
                <w:rFonts w:hint="eastAsia"/>
                <w:sz w:val="24"/>
                <w:szCs w:val="24"/>
              </w:rPr>
              <w:t>统筹全校</w:t>
            </w:r>
            <w:r w:rsidR="008E7FE6">
              <w:rPr>
                <w:rFonts w:hint="eastAsia"/>
                <w:sz w:val="24"/>
                <w:szCs w:val="24"/>
              </w:rPr>
              <w:t>创新、</w:t>
            </w:r>
            <w:r w:rsidR="00E40EC4" w:rsidRPr="00447DAC">
              <w:rPr>
                <w:rFonts w:hint="eastAsia"/>
                <w:sz w:val="24"/>
                <w:szCs w:val="24"/>
              </w:rPr>
              <w:t>创业类竞赛的组织、开展</w:t>
            </w:r>
            <w:r w:rsidR="00E40EC4">
              <w:rPr>
                <w:rFonts w:hint="eastAsia"/>
                <w:sz w:val="24"/>
                <w:szCs w:val="24"/>
              </w:rPr>
              <w:t>工作</w:t>
            </w:r>
            <w:r w:rsidR="002247D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40EC4" w:rsidRPr="00447DAC" w:rsidTr="003A5D70">
        <w:trPr>
          <w:trHeight w:val="761"/>
        </w:trPr>
        <w:tc>
          <w:tcPr>
            <w:tcW w:w="704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40EC4" w:rsidRPr="008E7FE6" w:rsidRDefault="00E40EC4" w:rsidP="008E7FE6">
            <w:pPr>
              <w:jc w:val="center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:rsidR="00E40EC4" w:rsidRPr="008E7FE6" w:rsidRDefault="00E252D2" w:rsidP="008E7FE6">
            <w:pPr>
              <w:jc w:val="left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协助</w:t>
            </w:r>
            <w:r w:rsidR="00524784" w:rsidRPr="008E7FE6">
              <w:rPr>
                <w:rFonts w:hint="eastAsia"/>
                <w:sz w:val="24"/>
                <w:szCs w:val="24"/>
              </w:rPr>
              <w:t>统筹校团委宣传工作和相关材料报送工作；</w:t>
            </w:r>
            <w:r w:rsidR="003A5D70" w:rsidRPr="008E7FE6">
              <w:rPr>
                <w:rFonts w:hint="eastAsia"/>
                <w:sz w:val="24"/>
                <w:szCs w:val="24"/>
              </w:rPr>
              <w:t>协助负责“青年之声”平台建设和</w:t>
            </w:r>
            <w:r w:rsidRPr="008E7FE6">
              <w:rPr>
                <w:rFonts w:hint="eastAsia"/>
                <w:sz w:val="24"/>
                <w:szCs w:val="24"/>
              </w:rPr>
              <w:t>《中大青年》报社</w:t>
            </w:r>
            <w:r w:rsidR="003A5D70" w:rsidRPr="008E7FE6">
              <w:rPr>
                <w:rFonts w:hint="eastAsia"/>
                <w:sz w:val="24"/>
                <w:szCs w:val="24"/>
              </w:rPr>
              <w:t>相关工作</w:t>
            </w:r>
            <w:r w:rsidRPr="008E7FE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40EC4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:rsidR="00E40EC4" w:rsidRPr="00447DAC" w:rsidRDefault="00027B35" w:rsidP="003B7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</w:t>
            </w:r>
            <w:r w:rsidR="00E40EC4" w:rsidRPr="00447DAC">
              <w:rPr>
                <w:rFonts w:hint="eastAsia"/>
                <w:sz w:val="24"/>
                <w:szCs w:val="24"/>
              </w:rPr>
              <w:t>负责团委全校性大型活动协调</w:t>
            </w:r>
            <w:r w:rsidR="002247DA">
              <w:rPr>
                <w:rFonts w:hint="eastAsia"/>
                <w:sz w:val="24"/>
                <w:szCs w:val="24"/>
              </w:rPr>
              <w:t>以及志愿者组织工作</w:t>
            </w:r>
            <w:r w:rsidR="00655D7D">
              <w:rPr>
                <w:rFonts w:hint="eastAsia"/>
                <w:sz w:val="24"/>
                <w:szCs w:val="24"/>
              </w:rPr>
              <w:t>；</w:t>
            </w:r>
            <w:r w:rsidR="007A343B">
              <w:rPr>
                <w:rFonts w:hint="eastAsia"/>
                <w:sz w:val="24"/>
                <w:szCs w:val="24"/>
              </w:rPr>
              <w:t>协助负责</w:t>
            </w:r>
            <w:r w:rsidR="003B7529">
              <w:rPr>
                <w:rFonts w:hint="eastAsia"/>
                <w:sz w:val="24"/>
                <w:szCs w:val="24"/>
              </w:rPr>
              <w:t>全校</w:t>
            </w:r>
            <w:r w:rsidR="007A343B">
              <w:rPr>
                <w:rFonts w:hint="eastAsia"/>
                <w:sz w:val="24"/>
                <w:szCs w:val="24"/>
              </w:rPr>
              <w:t>艺术类活动的组织开展。</w:t>
            </w:r>
            <w:r w:rsidR="007A343B" w:rsidRPr="00447DAC">
              <w:rPr>
                <w:sz w:val="24"/>
                <w:szCs w:val="24"/>
              </w:rPr>
              <w:t xml:space="preserve"> </w:t>
            </w:r>
          </w:p>
        </w:tc>
      </w:tr>
      <w:tr w:rsidR="00E40EC4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岗位五</w:t>
            </w:r>
          </w:p>
        </w:tc>
        <w:tc>
          <w:tcPr>
            <w:tcW w:w="3593" w:type="pct"/>
            <w:vAlign w:val="center"/>
          </w:tcPr>
          <w:p w:rsidR="00E40EC4" w:rsidRPr="00447DAC" w:rsidRDefault="003B7529" w:rsidP="003B7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协助统筹校团委组织工作相关事宜；</w:t>
            </w:r>
            <w:r w:rsidR="00027B35">
              <w:rPr>
                <w:rFonts w:hint="eastAsia"/>
                <w:sz w:val="24"/>
                <w:szCs w:val="24"/>
              </w:rPr>
              <w:t>协助</w:t>
            </w:r>
            <w:r w:rsidR="00E40EC4">
              <w:rPr>
                <w:rFonts w:hint="eastAsia"/>
                <w:sz w:val="24"/>
                <w:szCs w:val="24"/>
              </w:rPr>
              <w:t>统筹全校青马班的组织、活动开展以及日常管理工作</w:t>
            </w:r>
            <w:r w:rsidR="00655D7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40EC4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岗位六</w:t>
            </w:r>
          </w:p>
        </w:tc>
        <w:tc>
          <w:tcPr>
            <w:tcW w:w="3593" w:type="pct"/>
            <w:vAlign w:val="center"/>
          </w:tcPr>
          <w:p w:rsidR="00E40EC4" w:rsidRPr="00447DAC" w:rsidRDefault="007A343B" w:rsidP="00B47BC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协助联系</w:t>
            </w:r>
            <w:r w:rsidR="00B47BCF"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>学生会、</w:t>
            </w:r>
            <w:r w:rsidR="00B47BCF"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>研究生会</w:t>
            </w:r>
            <w:r w:rsidR="00F36EFB">
              <w:rPr>
                <w:rFonts w:hint="eastAsia"/>
                <w:sz w:val="24"/>
                <w:szCs w:val="24"/>
              </w:rPr>
              <w:t>（含博士生会）</w:t>
            </w:r>
            <w:r w:rsidR="00B47BCF">
              <w:rPr>
                <w:rFonts w:hint="eastAsia"/>
                <w:sz w:val="24"/>
                <w:szCs w:val="24"/>
              </w:rPr>
              <w:t>相关工作</w:t>
            </w:r>
            <w:r w:rsidR="003B7529">
              <w:rPr>
                <w:rFonts w:hint="eastAsia"/>
                <w:sz w:val="24"/>
                <w:szCs w:val="24"/>
              </w:rPr>
              <w:t>；协助举办南</w:t>
            </w:r>
            <w:r w:rsidR="003B7529" w:rsidRPr="00F64356">
              <w:rPr>
                <w:rFonts w:hint="eastAsia"/>
                <w:sz w:val="24"/>
                <w:szCs w:val="24"/>
              </w:rPr>
              <w:t>校区“学术与人生”专题讲座。</w:t>
            </w:r>
          </w:p>
        </w:tc>
      </w:tr>
      <w:tr w:rsidR="008E7FE6" w:rsidRPr="00447DAC" w:rsidTr="00447DAC">
        <w:trPr>
          <w:trHeight w:val="454"/>
        </w:trPr>
        <w:tc>
          <w:tcPr>
            <w:tcW w:w="704" w:type="pct"/>
            <w:vMerge w:val="restart"/>
            <w:vAlign w:val="center"/>
          </w:tcPr>
          <w:p w:rsidR="00B10233" w:rsidRDefault="00B10233" w:rsidP="00447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</w:t>
            </w:r>
          </w:p>
          <w:p w:rsidR="008E7FE6" w:rsidRPr="00447DAC" w:rsidRDefault="00B10233" w:rsidP="00447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北校园</w:t>
            </w:r>
          </w:p>
        </w:tc>
        <w:tc>
          <w:tcPr>
            <w:tcW w:w="703" w:type="pct"/>
            <w:vAlign w:val="center"/>
          </w:tcPr>
          <w:p w:rsidR="008E7FE6" w:rsidRPr="008E7FE6" w:rsidRDefault="008E7FE6" w:rsidP="008E7FE6">
            <w:pPr>
              <w:jc w:val="center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岗位</w:t>
            </w:r>
            <w:proofErr w:type="gramStart"/>
            <w:r w:rsidRPr="008E7FE6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593" w:type="pct"/>
            <w:vAlign w:val="center"/>
          </w:tcPr>
          <w:p w:rsidR="008E7FE6" w:rsidRPr="008E7FE6" w:rsidRDefault="008E7FE6" w:rsidP="008E7FE6">
            <w:pPr>
              <w:jc w:val="left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协助负责学生活动审批管理和学生社团管理，协助联系北校园学生会及研究生会工作。</w:t>
            </w:r>
          </w:p>
        </w:tc>
      </w:tr>
      <w:tr w:rsidR="008E7FE6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E7FE6" w:rsidRPr="00447DAC" w:rsidRDefault="008E7FE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E7FE6" w:rsidRPr="008E7FE6" w:rsidRDefault="008E7FE6" w:rsidP="008E7FE6">
            <w:pPr>
              <w:jc w:val="center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:rsidR="008E7FE6" w:rsidRPr="008E7FE6" w:rsidRDefault="008E7FE6" w:rsidP="008E7FE6">
            <w:pPr>
              <w:jc w:val="left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协助管理北校园团工委办公室日常事务，协调艺术部学生社团工作，组织好草地音乐会等文化艺术活动。</w:t>
            </w:r>
          </w:p>
        </w:tc>
      </w:tr>
      <w:tr w:rsidR="008E7FE6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E7FE6" w:rsidRPr="00447DAC" w:rsidRDefault="008E7FE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E7FE6" w:rsidRPr="008E7FE6" w:rsidRDefault="008E7FE6" w:rsidP="008E7FE6">
            <w:pPr>
              <w:jc w:val="center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:rsidR="008E7FE6" w:rsidRPr="008E7FE6" w:rsidRDefault="008E7FE6" w:rsidP="008E7FE6">
            <w:pPr>
              <w:jc w:val="left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协助宣传以及材料报送工作，指导记者站；负责团干培训及素质拓展工作；协助举办北校园团支部形象设计大赛等大型活动。</w:t>
            </w:r>
          </w:p>
        </w:tc>
      </w:tr>
      <w:tr w:rsidR="008E7FE6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E7FE6" w:rsidRPr="00447DAC" w:rsidRDefault="008E7FE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E7FE6" w:rsidRPr="008E7FE6" w:rsidRDefault="008E7FE6" w:rsidP="008E7FE6">
            <w:pPr>
              <w:jc w:val="center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:rsidR="008E7FE6" w:rsidRPr="008E7FE6" w:rsidRDefault="008E7FE6" w:rsidP="008E7FE6">
            <w:pPr>
              <w:jc w:val="left"/>
              <w:rPr>
                <w:sz w:val="24"/>
                <w:szCs w:val="24"/>
              </w:rPr>
            </w:pPr>
            <w:r w:rsidRPr="008E7FE6">
              <w:rPr>
                <w:rFonts w:hint="eastAsia"/>
                <w:sz w:val="24"/>
                <w:szCs w:val="24"/>
              </w:rPr>
              <w:t>协助统筹北校园社会实践、志愿服务、创新创业类工作；协助负责青马班北校园事务。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 w:val="restart"/>
            <w:vAlign w:val="center"/>
          </w:tcPr>
          <w:p w:rsidR="008A1C56" w:rsidRPr="00B10233" w:rsidRDefault="008A1C56" w:rsidP="00B10233">
            <w:pPr>
              <w:jc w:val="left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珠海校区</w:t>
            </w:r>
          </w:p>
        </w:tc>
        <w:tc>
          <w:tcPr>
            <w:tcW w:w="703" w:type="pct"/>
            <w:vAlign w:val="center"/>
          </w:tcPr>
          <w:p w:rsidR="008A1C56" w:rsidRPr="00B10233" w:rsidRDefault="008A1C56" w:rsidP="00B10233">
            <w:pPr>
              <w:jc w:val="center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岗位</w:t>
            </w:r>
            <w:proofErr w:type="gramStart"/>
            <w:r w:rsidRPr="00B10233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593" w:type="pct"/>
            <w:vAlign w:val="center"/>
          </w:tcPr>
          <w:p w:rsidR="008A1C56" w:rsidRPr="00B10233" w:rsidRDefault="008A1C56" w:rsidP="00B10233">
            <w:pPr>
              <w:jc w:val="left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负责组织部工作，协助统筹办公室、</w:t>
            </w:r>
            <w:proofErr w:type="gramStart"/>
            <w:r w:rsidRPr="00B10233">
              <w:rPr>
                <w:rFonts w:hint="eastAsia"/>
                <w:sz w:val="24"/>
                <w:szCs w:val="24"/>
              </w:rPr>
              <w:t>青指和</w:t>
            </w:r>
            <w:proofErr w:type="gramEnd"/>
            <w:r w:rsidRPr="00B10233">
              <w:rPr>
                <w:rFonts w:hint="eastAsia"/>
                <w:sz w:val="24"/>
                <w:szCs w:val="24"/>
              </w:rPr>
              <w:t>实践部门的工作。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A1C56" w:rsidRPr="00F00A89" w:rsidRDefault="008A1C56" w:rsidP="00447D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A1C56" w:rsidRPr="00B10233" w:rsidRDefault="008A1C56" w:rsidP="00B10233">
            <w:pPr>
              <w:jc w:val="center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:rsidR="008A1C56" w:rsidRPr="00B10233" w:rsidRDefault="008A1C56" w:rsidP="00B10233">
            <w:pPr>
              <w:jc w:val="left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负责社团部工作，协助统筹艺术部、宣传部和</w:t>
            </w:r>
            <w:proofErr w:type="gramStart"/>
            <w:r w:rsidRPr="00B10233">
              <w:rPr>
                <w:rFonts w:hint="eastAsia"/>
                <w:sz w:val="24"/>
                <w:szCs w:val="24"/>
              </w:rPr>
              <w:t>素拓部</w:t>
            </w:r>
            <w:proofErr w:type="gramEnd"/>
            <w:r w:rsidRPr="00B10233">
              <w:rPr>
                <w:rFonts w:hint="eastAsia"/>
                <w:sz w:val="24"/>
                <w:szCs w:val="24"/>
              </w:rPr>
              <w:t>工作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A1C56" w:rsidRPr="00F00A89" w:rsidRDefault="008A1C56" w:rsidP="00447D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A1C56" w:rsidRPr="00B10233" w:rsidRDefault="008A1C56" w:rsidP="00B10233">
            <w:pPr>
              <w:jc w:val="center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:rsidR="008A1C56" w:rsidRPr="00B10233" w:rsidRDefault="008A1C56" w:rsidP="00B10233">
            <w:pPr>
              <w:jc w:val="left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协助组织开展学术类讲座以及创业、挑战杯等活动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A1C56" w:rsidRPr="00F00A89" w:rsidRDefault="008A1C56" w:rsidP="00447D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A1C56" w:rsidRPr="00B10233" w:rsidRDefault="008A1C56" w:rsidP="00B10233">
            <w:pPr>
              <w:jc w:val="center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:rsidR="008A1C56" w:rsidRPr="00B10233" w:rsidRDefault="008A1C56" w:rsidP="00B10233">
            <w:pPr>
              <w:jc w:val="left"/>
              <w:rPr>
                <w:sz w:val="24"/>
                <w:szCs w:val="24"/>
              </w:rPr>
            </w:pPr>
            <w:r w:rsidRPr="00B10233">
              <w:rPr>
                <w:rFonts w:hint="eastAsia"/>
                <w:sz w:val="24"/>
                <w:szCs w:val="24"/>
              </w:rPr>
              <w:t>协助联系学生会、负责珠海校区就业</w:t>
            </w:r>
            <w:proofErr w:type="gramStart"/>
            <w:r w:rsidRPr="00B10233">
              <w:rPr>
                <w:rFonts w:hint="eastAsia"/>
                <w:sz w:val="24"/>
                <w:szCs w:val="24"/>
              </w:rPr>
              <w:t>类实践</w:t>
            </w:r>
            <w:proofErr w:type="gramEnd"/>
            <w:r w:rsidRPr="00B10233">
              <w:rPr>
                <w:rFonts w:hint="eastAsia"/>
                <w:sz w:val="24"/>
                <w:szCs w:val="24"/>
              </w:rPr>
              <w:t>活动开展</w:t>
            </w:r>
          </w:p>
        </w:tc>
      </w:tr>
    </w:tbl>
    <w:p w:rsidR="0039582B" w:rsidRPr="00447DAC" w:rsidRDefault="0039582B" w:rsidP="008A1C56"/>
    <w:sectPr w:rsidR="0039582B" w:rsidRPr="00447DAC" w:rsidSect="0022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C4" w:rsidRDefault="00AE2CC4" w:rsidP="006C4591">
      <w:r>
        <w:separator/>
      </w:r>
    </w:p>
  </w:endnote>
  <w:endnote w:type="continuationSeparator" w:id="0">
    <w:p w:rsidR="00AE2CC4" w:rsidRDefault="00AE2CC4" w:rsidP="006C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C4" w:rsidRDefault="00AE2CC4" w:rsidP="006C4591">
      <w:r>
        <w:separator/>
      </w:r>
    </w:p>
  </w:footnote>
  <w:footnote w:type="continuationSeparator" w:id="0">
    <w:p w:rsidR="00AE2CC4" w:rsidRDefault="00AE2CC4" w:rsidP="006C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C036E"/>
    <w:multiLevelType w:val="hybridMultilevel"/>
    <w:tmpl w:val="2F2E6FD8"/>
    <w:lvl w:ilvl="0" w:tplc="71F687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63266F"/>
    <w:multiLevelType w:val="hybridMultilevel"/>
    <w:tmpl w:val="7C5A2116"/>
    <w:lvl w:ilvl="0" w:tplc="6850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B0"/>
    <w:rsid w:val="00003A7B"/>
    <w:rsid w:val="00027B35"/>
    <w:rsid w:val="00043C92"/>
    <w:rsid w:val="00191C6E"/>
    <w:rsid w:val="001D70AA"/>
    <w:rsid w:val="002234F2"/>
    <w:rsid w:val="002247DA"/>
    <w:rsid w:val="002250BF"/>
    <w:rsid w:val="0039582B"/>
    <w:rsid w:val="003A3573"/>
    <w:rsid w:val="003A5D70"/>
    <w:rsid w:val="003B7529"/>
    <w:rsid w:val="003C0601"/>
    <w:rsid w:val="003F1510"/>
    <w:rsid w:val="00447DAC"/>
    <w:rsid w:val="004A65BB"/>
    <w:rsid w:val="004D5EF4"/>
    <w:rsid w:val="00524784"/>
    <w:rsid w:val="005256D1"/>
    <w:rsid w:val="005B0F3B"/>
    <w:rsid w:val="00655D7D"/>
    <w:rsid w:val="00675AA3"/>
    <w:rsid w:val="006C4591"/>
    <w:rsid w:val="00706ADB"/>
    <w:rsid w:val="007613E0"/>
    <w:rsid w:val="00766763"/>
    <w:rsid w:val="007A343B"/>
    <w:rsid w:val="008A1C56"/>
    <w:rsid w:val="008C2DD8"/>
    <w:rsid w:val="008E6DDD"/>
    <w:rsid w:val="008E7FE6"/>
    <w:rsid w:val="0093389F"/>
    <w:rsid w:val="0095591C"/>
    <w:rsid w:val="00994619"/>
    <w:rsid w:val="009F5BB3"/>
    <w:rsid w:val="00A31172"/>
    <w:rsid w:val="00A3724A"/>
    <w:rsid w:val="00AD0F50"/>
    <w:rsid w:val="00AE2CC4"/>
    <w:rsid w:val="00B10233"/>
    <w:rsid w:val="00B10C6F"/>
    <w:rsid w:val="00B47BCF"/>
    <w:rsid w:val="00BE27C2"/>
    <w:rsid w:val="00C84DA7"/>
    <w:rsid w:val="00DF3B26"/>
    <w:rsid w:val="00E252D2"/>
    <w:rsid w:val="00E40EC4"/>
    <w:rsid w:val="00E87AB0"/>
    <w:rsid w:val="00EF213B"/>
    <w:rsid w:val="00F00A89"/>
    <w:rsid w:val="00F03672"/>
    <w:rsid w:val="00F300E1"/>
    <w:rsid w:val="00F360C7"/>
    <w:rsid w:val="00F36EFB"/>
    <w:rsid w:val="00F46728"/>
    <w:rsid w:val="00FF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AB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4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C45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4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C45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AB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4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C45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4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C4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QSS</cp:lastModifiedBy>
  <cp:revision>6</cp:revision>
  <dcterms:created xsi:type="dcterms:W3CDTF">2016-09-13T01:01:00Z</dcterms:created>
  <dcterms:modified xsi:type="dcterms:W3CDTF">2016-09-21T03:10:00Z</dcterms:modified>
</cp:coreProperties>
</file>