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56" w:rsidRPr="00447DAC" w:rsidRDefault="008A1C56" w:rsidP="008A1C56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32"/>
        </w:rPr>
      </w:pPr>
      <w:r w:rsidRPr="00447DAC">
        <w:rPr>
          <w:rFonts w:ascii="宋体" w:hAnsi="宋体" w:hint="eastAsia"/>
          <w:sz w:val="32"/>
        </w:rPr>
        <w:t>附件2</w:t>
      </w:r>
      <w:bookmarkStart w:id="0" w:name="_GoBack"/>
      <w:bookmarkEnd w:id="0"/>
    </w:p>
    <w:p w:rsidR="008A1C56" w:rsidRPr="00447DAC" w:rsidRDefault="00447DAC" w:rsidP="008A1C56">
      <w:pPr>
        <w:widowControl/>
        <w:spacing w:afterLines="50" w:after="156" w:line="580" w:lineRule="exact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2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2014</w:t>
      </w:r>
      <w:r w:rsidR="008A1C56" w:rsidRPr="00447DAC">
        <w:rPr>
          <w:rFonts w:ascii="方正小标宋简体" w:eastAsia="方正小标宋简体" w:hAnsi="华文中宋" w:cs="宋体" w:hint="eastAsia"/>
          <w:bCs/>
          <w:kern w:val="0"/>
          <w:sz w:val="36"/>
          <w:szCs w:val="32"/>
        </w:rPr>
        <w:t>年度校区团工委兼职副书记岗位设置一览表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186"/>
        <w:gridCol w:w="8605"/>
      </w:tblGrid>
      <w:tr w:rsidR="00447DAC" w:rsidRPr="00447DAC" w:rsidTr="00C66F16">
        <w:trPr>
          <w:trHeight w:val="647"/>
        </w:trPr>
        <w:tc>
          <w:tcPr>
            <w:tcW w:w="417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工作校区</w:t>
            </w: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28" w:type="pct"/>
            <w:vAlign w:val="center"/>
          </w:tcPr>
          <w:p w:rsidR="008A1C56" w:rsidRPr="00447DAC" w:rsidRDefault="008A1C56" w:rsidP="00447DAC">
            <w:pPr>
              <w:jc w:val="center"/>
              <w:rPr>
                <w:b/>
                <w:sz w:val="24"/>
                <w:szCs w:val="24"/>
              </w:rPr>
            </w:pPr>
            <w:r w:rsidRPr="00447DAC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447DAC" w:rsidRPr="00447DAC" w:rsidTr="00C66F16">
        <w:trPr>
          <w:trHeight w:val="765"/>
        </w:trPr>
        <w:tc>
          <w:tcPr>
            <w:tcW w:w="417" w:type="pct"/>
            <w:vMerge w:val="restar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东校区</w:t>
            </w: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4028" w:type="pct"/>
            <w:vAlign w:val="center"/>
          </w:tcPr>
          <w:p w:rsidR="008A1C56" w:rsidRPr="00447DAC" w:rsidRDefault="007765EF" w:rsidP="00447DAC">
            <w:pPr>
              <w:jc w:val="left"/>
              <w:rPr>
                <w:sz w:val="24"/>
                <w:szCs w:val="24"/>
              </w:rPr>
            </w:pPr>
            <w:r w:rsidRPr="007765EF">
              <w:rPr>
                <w:rFonts w:hint="eastAsia"/>
                <w:sz w:val="24"/>
                <w:szCs w:val="24"/>
              </w:rPr>
              <w:t>协助校团委实践部、青年志愿者行动指导中心和素质拓展中心，负责东校区社会实践和志愿服务工作，包括“三下乡”以及研究生支教团等专项工作。</w:t>
            </w:r>
          </w:p>
        </w:tc>
      </w:tr>
      <w:tr w:rsidR="00447DAC" w:rsidRPr="00447DAC" w:rsidTr="00C66F16">
        <w:trPr>
          <w:trHeight w:val="765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4028" w:type="pct"/>
            <w:vAlign w:val="center"/>
          </w:tcPr>
          <w:p w:rsidR="008A1C56" w:rsidRPr="00447DAC" w:rsidRDefault="001F5AD2" w:rsidP="00447DAC">
            <w:pPr>
              <w:jc w:val="left"/>
              <w:rPr>
                <w:sz w:val="24"/>
                <w:szCs w:val="24"/>
              </w:rPr>
            </w:pPr>
            <w:r w:rsidRPr="001F5AD2">
              <w:rPr>
                <w:rFonts w:hint="eastAsia"/>
                <w:sz w:val="24"/>
                <w:szCs w:val="24"/>
              </w:rPr>
              <w:t>负责东校区事务办组织部及公文总结工作；协助负责东校区学生课外学术科技比赛、社会调查及创新创业活动等专项工作。</w:t>
            </w:r>
          </w:p>
        </w:tc>
      </w:tr>
      <w:tr w:rsidR="00447DAC" w:rsidRPr="00447DAC" w:rsidTr="00C66F16">
        <w:trPr>
          <w:trHeight w:val="765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4028" w:type="pct"/>
            <w:vAlign w:val="center"/>
          </w:tcPr>
          <w:p w:rsidR="008A1C56" w:rsidRPr="00447DAC" w:rsidRDefault="001F5AD2" w:rsidP="00447DAC">
            <w:pPr>
              <w:jc w:val="left"/>
              <w:rPr>
                <w:sz w:val="24"/>
                <w:szCs w:val="24"/>
              </w:rPr>
            </w:pPr>
            <w:r w:rsidRPr="001F5AD2">
              <w:rPr>
                <w:rFonts w:hint="eastAsia"/>
                <w:sz w:val="24"/>
                <w:szCs w:val="24"/>
              </w:rPr>
              <w:t>协助校团委社团部指导东校区学生团体的管理与发展，指导东校区学生会、研究生会（含博士生分会）；协助举办东校区“学术与人生”专题讲座，负责新学生活动中心的管理。</w:t>
            </w:r>
          </w:p>
        </w:tc>
      </w:tr>
      <w:tr w:rsidR="00447DAC" w:rsidRPr="00447DAC" w:rsidTr="00C66F16">
        <w:trPr>
          <w:trHeight w:val="765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4028" w:type="pct"/>
            <w:vAlign w:val="center"/>
          </w:tcPr>
          <w:p w:rsidR="008A1C56" w:rsidRPr="00447DAC" w:rsidRDefault="001F5AD2" w:rsidP="00447DAC">
            <w:pPr>
              <w:jc w:val="left"/>
              <w:rPr>
                <w:sz w:val="24"/>
                <w:szCs w:val="24"/>
              </w:rPr>
            </w:pPr>
            <w:r w:rsidRPr="001F5AD2">
              <w:rPr>
                <w:rFonts w:hint="eastAsia"/>
                <w:sz w:val="24"/>
                <w:szCs w:val="24"/>
              </w:rPr>
              <w:t>协助校团委办公室负责东校区事务办会务、接待工作；负责分管东校区办公室、宣传部，网络部，新媒体部统筹负责宣传工作和材料报送工作。</w:t>
            </w:r>
          </w:p>
        </w:tc>
      </w:tr>
      <w:tr w:rsidR="00447DAC" w:rsidRPr="00447DAC" w:rsidTr="00C66F16">
        <w:trPr>
          <w:trHeight w:val="765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4028" w:type="pct"/>
            <w:vAlign w:val="center"/>
          </w:tcPr>
          <w:p w:rsidR="008A1C56" w:rsidRPr="00447DAC" w:rsidRDefault="001F5AD2" w:rsidP="00447DAC">
            <w:pPr>
              <w:jc w:val="left"/>
              <w:rPr>
                <w:sz w:val="24"/>
                <w:szCs w:val="24"/>
              </w:rPr>
            </w:pPr>
            <w:r w:rsidRPr="001F5AD2">
              <w:rPr>
                <w:rFonts w:hint="eastAsia"/>
                <w:sz w:val="24"/>
                <w:szCs w:val="24"/>
              </w:rPr>
              <w:t>负责艺术部、礼仪队和校区对内对外一些大型活动等工作，包括校庆系列工作，协助艺术教育中心负责东校区学生艺术社团指导工作。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 w:val="restar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南校区</w:t>
            </w: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4028" w:type="pct"/>
            <w:vAlign w:val="center"/>
          </w:tcPr>
          <w:p w:rsidR="00E40EC4" w:rsidRPr="00447DAC" w:rsidRDefault="00A31172" w:rsidP="002247DA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协助南校区团工委学生活动审批</w:t>
            </w:r>
            <w:r>
              <w:rPr>
                <w:rFonts w:hint="eastAsia"/>
                <w:sz w:val="24"/>
                <w:szCs w:val="24"/>
              </w:rPr>
              <w:t>以及日常事务</w:t>
            </w:r>
            <w:r w:rsidRPr="00447DAC"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</w:rPr>
              <w:t>，协助指导南校区</w:t>
            </w:r>
            <w:r w:rsidR="002247DA">
              <w:rPr>
                <w:rFonts w:hint="eastAsia"/>
                <w:sz w:val="24"/>
                <w:szCs w:val="24"/>
              </w:rPr>
              <w:t>团工委干部</w:t>
            </w:r>
            <w:r w:rsidR="00655D7D">
              <w:rPr>
                <w:rFonts w:hint="eastAsia"/>
                <w:sz w:val="24"/>
                <w:szCs w:val="24"/>
              </w:rPr>
              <w:t>以及南校区社团相关工作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4028" w:type="pct"/>
            <w:vAlign w:val="center"/>
          </w:tcPr>
          <w:p w:rsidR="00E40EC4" w:rsidRPr="00447DAC" w:rsidRDefault="00027B35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</w:t>
            </w:r>
            <w:r w:rsidR="00E40EC4" w:rsidRPr="00447DAC">
              <w:rPr>
                <w:rFonts w:hint="eastAsia"/>
                <w:sz w:val="24"/>
                <w:szCs w:val="24"/>
              </w:rPr>
              <w:t>创业类竞赛的组织、开展</w:t>
            </w:r>
            <w:r w:rsidR="00E40EC4">
              <w:rPr>
                <w:rFonts w:hint="eastAsia"/>
                <w:sz w:val="24"/>
                <w:szCs w:val="24"/>
              </w:rPr>
              <w:t>工作</w:t>
            </w:r>
            <w:r w:rsidR="002247DA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4028" w:type="pct"/>
            <w:vAlign w:val="center"/>
          </w:tcPr>
          <w:p w:rsidR="00E40EC4" w:rsidRPr="00447DAC" w:rsidRDefault="002247DA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协助全校学术科技竞赛的开展、调研报告大赛的组织开展工作。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4028" w:type="pct"/>
            <w:vAlign w:val="center"/>
          </w:tcPr>
          <w:p w:rsidR="00E40EC4" w:rsidRPr="00447DAC" w:rsidRDefault="00027B35" w:rsidP="007A343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 w:rsidRPr="00447DAC">
              <w:rPr>
                <w:rFonts w:hint="eastAsia"/>
                <w:sz w:val="24"/>
                <w:szCs w:val="24"/>
              </w:rPr>
              <w:t>负责团委全校性大型活动协调</w:t>
            </w:r>
            <w:r w:rsidR="002247DA">
              <w:rPr>
                <w:rFonts w:hint="eastAsia"/>
                <w:sz w:val="24"/>
                <w:szCs w:val="24"/>
              </w:rPr>
              <w:t>以及志愿者组织工作</w:t>
            </w:r>
            <w:r w:rsidR="00655D7D">
              <w:rPr>
                <w:rFonts w:hint="eastAsia"/>
                <w:sz w:val="24"/>
                <w:szCs w:val="24"/>
              </w:rPr>
              <w:t>；</w:t>
            </w:r>
            <w:r w:rsidR="007A343B">
              <w:rPr>
                <w:rFonts w:hint="eastAsia"/>
                <w:sz w:val="24"/>
                <w:szCs w:val="24"/>
              </w:rPr>
              <w:t>协助负责南校区艺术类活动的组织开展。</w:t>
            </w:r>
            <w:r w:rsidR="007A343B" w:rsidRPr="00447DAC">
              <w:rPr>
                <w:sz w:val="24"/>
                <w:szCs w:val="24"/>
              </w:rPr>
              <w:t xml:space="preserve"> 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岗位五</w:t>
            </w:r>
          </w:p>
        </w:tc>
        <w:tc>
          <w:tcPr>
            <w:tcW w:w="4028" w:type="pct"/>
            <w:vAlign w:val="center"/>
          </w:tcPr>
          <w:p w:rsidR="00E40EC4" w:rsidRPr="00447DAC" w:rsidRDefault="00027B35" w:rsidP="002247D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E40EC4">
              <w:rPr>
                <w:rFonts w:hint="eastAsia"/>
                <w:sz w:val="24"/>
                <w:szCs w:val="24"/>
              </w:rPr>
              <w:t>统筹全校青马班的组织、活动开展以及日常管理工作</w:t>
            </w:r>
            <w:r>
              <w:rPr>
                <w:rFonts w:hint="eastAsia"/>
                <w:sz w:val="24"/>
                <w:szCs w:val="24"/>
              </w:rPr>
              <w:t>，协助</w:t>
            </w:r>
            <w:r w:rsidR="002247DA">
              <w:rPr>
                <w:rFonts w:hint="eastAsia"/>
                <w:sz w:val="24"/>
                <w:szCs w:val="24"/>
              </w:rPr>
              <w:t>校区学生社会实践</w:t>
            </w:r>
            <w:r w:rsidR="00655D7D">
              <w:rPr>
                <w:rFonts w:hint="eastAsia"/>
                <w:sz w:val="24"/>
                <w:szCs w:val="24"/>
              </w:rPr>
              <w:t>活动的开展。</w:t>
            </w:r>
          </w:p>
        </w:tc>
      </w:tr>
      <w:tr w:rsidR="00E40EC4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E40EC4" w:rsidRPr="00447DAC" w:rsidRDefault="00E40EC4" w:rsidP="00447D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岗位六</w:t>
            </w:r>
          </w:p>
        </w:tc>
        <w:tc>
          <w:tcPr>
            <w:tcW w:w="4028" w:type="pct"/>
            <w:vAlign w:val="center"/>
          </w:tcPr>
          <w:p w:rsidR="00E40EC4" w:rsidRPr="00447DAC" w:rsidRDefault="00655D7D" w:rsidP="00447D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</w:t>
            </w:r>
            <w:r w:rsidR="00027B35">
              <w:rPr>
                <w:rFonts w:hint="eastAsia"/>
                <w:sz w:val="24"/>
                <w:szCs w:val="24"/>
              </w:rPr>
              <w:t>负责</w:t>
            </w:r>
            <w:r>
              <w:rPr>
                <w:rFonts w:hint="eastAsia"/>
                <w:sz w:val="24"/>
                <w:szCs w:val="24"/>
              </w:rPr>
              <w:t>校团委组织工作</w:t>
            </w:r>
            <w:r w:rsidR="007A343B">
              <w:rPr>
                <w:rFonts w:hint="eastAsia"/>
                <w:sz w:val="24"/>
                <w:szCs w:val="24"/>
              </w:rPr>
              <w:t>相关事宜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7A343B">
              <w:rPr>
                <w:rFonts w:hint="eastAsia"/>
                <w:sz w:val="24"/>
                <w:szCs w:val="24"/>
              </w:rPr>
              <w:t>协助联系南校区学生会、研究生会；协助</w:t>
            </w:r>
            <w:r>
              <w:rPr>
                <w:rFonts w:hint="eastAsia"/>
                <w:sz w:val="24"/>
                <w:szCs w:val="24"/>
              </w:rPr>
              <w:t>筹备团代会相关工作。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 w:val="restar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北校区</w:t>
            </w: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4028" w:type="pct"/>
            <w:vAlign w:val="center"/>
          </w:tcPr>
          <w:p w:rsidR="008A1C56" w:rsidRPr="00447DAC" w:rsidRDefault="00E40EC4" w:rsidP="00447DAC">
            <w:pPr>
              <w:jc w:val="left"/>
              <w:rPr>
                <w:sz w:val="24"/>
                <w:szCs w:val="24"/>
              </w:rPr>
            </w:pPr>
            <w:r w:rsidRPr="00E40EC4">
              <w:rPr>
                <w:rFonts w:hint="eastAsia"/>
                <w:sz w:val="24"/>
                <w:szCs w:val="24"/>
              </w:rPr>
              <w:t>协助负责学生活动审批管理，协助指导北校区学生会；协助管理北校区学生团体管理与发展；北校区大型活动协调。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4028" w:type="pct"/>
            <w:vAlign w:val="center"/>
          </w:tcPr>
          <w:p w:rsidR="008A1C56" w:rsidRPr="00447DAC" w:rsidRDefault="00E40EC4" w:rsidP="00447DAC">
            <w:pPr>
              <w:jc w:val="left"/>
              <w:rPr>
                <w:sz w:val="24"/>
                <w:szCs w:val="24"/>
              </w:rPr>
            </w:pPr>
            <w:r w:rsidRPr="00E40EC4">
              <w:rPr>
                <w:rFonts w:hint="eastAsia"/>
                <w:sz w:val="24"/>
                <w:szCs w:val="24"/>
              </w:rPr>
              <w:t>协助指导北校区研究生会；协助负责处理北校区学生课外学术科技比赛、社会调查及创新创业等专项工作。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4028" w:type="pct"/>
            <w:vAlign w:val="center"/>
          </w:tcPr>
          <w:p w:rsidR="008A1C56" w:rsidRPr="00447DAC" w:rsidRDefault="00E40EC4" w:rsidP="00447DAC">
            <w:pPr>
              <w:jc w:val="left"/>
              <w:rPr>
                <w:sz w:val="24"/>
                <w:szCs w:val="24"/>
              </w:rPr>
            </w:pPr>
            <w:r w:rsidRPr="00E40EC4">
              <w:rPr>
                <w:rFonts w:hint="eastAsia"/>
                <w:sz w:val="24"/>
                <w:szCs w:val="24"/>
              </w:rPr>
              <w:t>协助负责北校区团工委秘书处、办公室、组织部工作；负责宣传以及材料报送工作；负责团学培训及素质拓展工作；协助举办北校区团支部形象设计大赛等大型活动。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4028" w:type="pct"/>
            <w:vAlign w:val="center"/>
          </w:tcPr>
          <w:p w:rsidR="008A1C56" w:rsidRPr="00447DAC" w:rsidRDefault="00E40EC4" w:rsidP="00447DAC">
            <w:pPr>
              <w:jc w:val="left"/>
              <w:rPr>
                <w:sz w:val="24"/>
                <w:szCs w:val="24"/>
              </w:rPr>
            </w:pPr>
            <w:r w:rsidRPr="00E40EC4">
              <w:rPr>
                <w:rFonts w:hint="eastAsia"/>
                <w:sz w:val="24"/>
                <w:szCs w:val="24"/>
              </w:rPr>
              <w:t>协助负责北校区实践部、艺术部工作；统筹北校区社会实践、志愿服务工作；协助负责青马班北校区事务，以及文化艺术活动。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 w:val="restar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珠海校区</w:t>
            </w: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岗位一</w:t>
            </w:r>
          </w:p>
        </w:tc>
        <w:tc>
          <w:tcPr>
            <w:tcW w:w="4028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负责组织部工作，协助统筹办公室、青指和实践部门的工作。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岗位二</w:t>
            </w:r>
          </w:p>
        </w:tc>
        <w:tc>
          <w:tcPr>
            <w:tcW w:w="4028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负责社团部工作，协助统筹艺术部、宣传部和素拓部工作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岗位三</w:t>
            </w:r>
          </w:p>
        </w:tc>
        <w:tc>
          <w:tcPr>
            <w:tcW w:w="4028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协助组织开展学术类讲座以及创业、挑战杯等活动</w:t>
            </w:r>
          </w:p>
        </w:tc>
      </w:tr>
      <w:tr w:rsidR="00447DAC" w:rsidRPr="00447DAC" w:rsidTr="00C66F16">
        <w:trPr>
          <w:trHeight w:val="454"/>
        </w:trPr>
        <w:tc>
          <w:tcPr>
            <w:tcW w:w="417" w:type="pct"/>
            <w:vMerge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A1C56" w:rsidRPr="00447DAC" w:rsidRDefault="008A1C56" w:rsidP="00447DAC">
            <w:pPr>
              <w:jc w:val="center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岗位四</w:t>
            </w:r>
          </w:p>
        </w:tc>
        <w:tc>
          <w:tcPr>
            <w:tcW w:w="4028" w:type="pct"/>
            <w:vAlign w:val="center"/>
          </w:tcPr>
          <w:p w:rsidR="008A1C56" w:rsidRPr="00447DAC" w:rsidRDefault="008A1C56" w:rsidP="00447DAC">
            <w:pPr>
              <w:jc w:val="left"/>
              <w:rPr>
                <w:sz w:val="24"/>
                <w:szCs w:val="24"/>
              </w:rPr>
            </w:pPr>
            <w:r w:rsidRPr="00447DAC">
              <w:rPr>
                <w:rFonts w:hint="eastAsia"/>
                <w:sz w:val="24"/>
                <w:szCs w:val="24"/>
              </w:rPr>
              <w:t>协助联系学生会、负责珠海校区就业类实践活动开展</w:t>
            </w:r>
          </w:p>
        </w:tc>
      </w:tr>
    </w:tbl>
    <w:p w:rsidR="0039582B" w:rsidRPr="00447DAC" w:rsidRDefault="0039582B" w:rsidP="008A1C56"/>
    <w:sectPr w:rsidR="0039582B" w:rsidRPr="00447DAC" w:rsidSect="00C66F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76" w:rsidRDefault="001A3176" w:rsidP="006C4591">
      <w:r>
        <w:separator/>
      </w:r>
    </w:p>
  </w:endnote>
  <w:endnote w:type="continuationSeparator" w:id="0">
    <w:p w:rsidR="001A3176" w:rsidRDefault="001A3176" w:rsidP="006C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76" w:rsidRDefault="001A3176" w:rsidP="006C4591">
      <w:r>
        <w:separator/>
      </w:r>
    </w:p>
  </w:footnote>
  <w:footnote w:type="continuationSeparator" w:id="0">
    <w:p w:rsidR="001A3176" w:rsidRDefault="001A3176" w:rsidP="006C4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C036E"/>
    <w:multiLevelType w:val="hybridMultilevel"/>
    <w:tmpl w:val="2F2E6FD8"/>
    <w:lvl w:ilvl="0" w:tplc="71F687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3266F"/>
    <w:multiLevelType w:val="hybridMultilevel"/>
    <w:tmpl w:val="7C5A2116"/>
    <w:lvl w:ilvl="0" w:tplc="685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B0"/>
    <w:rsid w:val="00003A7B"/>
    <w:rsid w:val="00027B35"/>
    <w:rsid w:val="00191C6E"/>
    <w:rsid w:val="001A3176"/>
    <w:rsid w:val="001F5AD2"/>
    <w:rsid w:val="002234F2"/>
    <w:rsid w:val="002247DA"/>
    <w:rsid w:val="002250BF"/>
    <w:rsid w:val="0039582B"/>
    <w:rsid w:val="00447DAC"/>
    <w:rsid w:val="004A65BB"/>
    <w:rsid w:val="005256D1"/>
    <w:rsid w:val="005B0F3B"/>
    <w:rsid w:val="00655D7D"/>
    <w:rsid w:val="00675AA3"/>
    <w:rsid w:val="006C4591"/>
    <w:rsid w:val="00706ADB"/>
    <w:rsid w:val="007765EF"/>
    <w:rsid w:val="007971C0"/>
    <w:rsid w:val="007A343B"/>
    <w:rsid w:val="008A1C56"/>
    <w:rsid w:val="008C2DD8"/>
    <w:rsid w:val="0095591C"/>
    <w:rsid w:val="00994619"/>
    <w:rsid w:val="00A31172"/>
    <w:rsid w:val="00A3724A"/>
    <w:rsid w:val="00A44882"/>
    <w:rsid w:val="00C66F16"/>
    <w:rsid w:val="00C84DA7"/>
    <w:rsid w:val="00DF3B26"/>
    <w:rsid w:val="00E40EC4"/>
    <w:rsid w:val="00E87AB0"/>
    <w:rsid w:val="00EF213B"/>
    <w:rsid w:val="00F03672"/>
    <w:rsid w:val="00F300E1"/>
    <w:rsid w:val="00F360C7"/>
    <w:rsid w:val="00F4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563AF2-BF40-4FCE-B4A5-FFB97CB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AB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C45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C4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cp:lastModifiedBy>邱鸣</cp:lastModifiedBy>
  <cp:revision>9</cp:revision>
  <dcterms:created xsi:type="dcterms:W3CDTF">2014-09-03T12:36:00Z</dcterms:created>
  <dcterms:modified xsi:type="dcterms:W3CDTF">2014-09-11T14:16:00Z</dcterms:modified>
</cp:coreProperties>
</file>