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B2" w:rsidRDefault="00AF2DB2" w:rsidP="00AF2DB2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CD5115">
        <w:rPr>
          <w:rFonts w:ascii="华文中宋" w:eastAsia="华文中宋" w:hAnsi="华文中宋"/>
          <w:b/>
          <w:sz w:val="32"/>
          <w:szCs w:val="32"/>
        </w:rPr>
        <w:t>“微出家乡小发展•</w:t>
      </w:r>
      <w:proofErr w:type="gramStart"/>
      <w:r w:rsidRPr="00CD5115">
        <w:rPr>
          <w:rFonts w:ascii="华文中宋" w:eastAsia="华文中宋" w:hAnsi="华文中宋"/>
          <w:b/>
          <w:sz w:val="32"/>
          <w:szCs w:val="32"/>
        </w:rPr>
        <w:t>炫</w:t>
      </w:r>
      <w:proofErr w:type="gramEnd"/>
      <w:r w:rsidRPr="00CD5115">
        <w:rPr>
          <w:rFonts w:ascii="华文中宋" w:eastAsia="华文中宋" w:hAnsi="华文中宋"/>
          <w:b/>
          <w:sz w:val="32"/>
          <w:szCs w:val="32"/>
        </w:rPr>
        <w:t>出人民大幸福——献礼十八大”</w:t>
      </w:r>
      <w:r w:rsidRPr="00CD5115">
        <w:rPr>
          <w:rFonts w:ascii="华文中宋" w:eastAsia="华文中宋" w:hAnsi="华文中宋" w:hint="eastAsia"/>
          <w:b/>
          <w:sz w:val="32"/>
          <w:szCs w:val="32"/>
        </w:rPr>
        <w:br/>
      </w:r>
      <w:proofErr w:type="gramStart"/>
      <w:r w:rsidRPr="00CD5115">
        <w:rPr>
          <w:rFonts w:ascii="华文中宋" w:eastAsia="华文中宋" w:hAnsi="华文中宋"/>
          <w:b/>
          <w:sz w:val="32"/>
          <w:szCs w:val="32"/>
        </w:rPr>
        <w:t>微电影</w:t>
      </w:r>
      <w:proofErr w:type="gramEnd"/>
      <w:r w:rsidRPr="00CD5115">
        <w:rPr>
          <w:rFonts w:ascii="华文中宋" w:eastAsia="华文中宋" w:hAnsi="华文中宋"/>
          <w:b/>
          <w:sz w:val="32"/>
          <w:szCs w:val="32"/>
        </w:rPr>
        <w:t>大赛</w:t>
      </w:r>
      <w:r w:rsidRPr="00CD5115">
        <w:rPr>
          <w:rFonts w:ascii="华文中宋" w:eastAsia="华文中宋" w:hAnsi="华文中宋" w:hint="eastAsia"/>
          <w:b/>
          <w:sz w:val="32"/>
          <w:szCs w:val="32"/>
        </w:rPr>
        <w:t>审批结果</w:t>
      </w:r>
    </w:p>
    <w:p w:rsidR="00596D0E" w:rsidRPr="00CD5115" w:rsidRDefault="00596D0E" w:rsidP="00AF2DB2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1420"/>
        <w:gridCol w:w="2260"/>
        <w:gridCol w:w="5060"/>
      </w:tblGrid>
      <w:tr w:rsidR="00AF2DB2" w:rsidRPr="00CD5115" w:rsidTr="00081388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参赛队伍（队长）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项目</w:t>
            </w: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作品名称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陈荣强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重走家乡的故事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bookmarkStart w:id="0" w:name="RANGE!B3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陈雅诗</w:t>
            </w:r>
            <w:bookmarkEnd w:id="0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《瑞·然》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黄颖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Reborn Paradise</w:t>
            </w:r>
          </w:p>
        </w:tc>
      </w:tr>
      <w:tr w:rsidR="00AF2DB2" w:rsidRPr="00CD5115" w:rsidTr="00C23D9E">
        <w:trPr>
          <w:trHeight w:val="436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林丹</w:t>
            </w: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V</w:t>
            </w:r>
            <w:r w:rsidRPr="00CD5115">
              <w:rPr>
                <w:rFonts w:ascii="宋体" w:hAnsi="宋体" w:cs="Tahoma" w:hint="eastAsia"/>
                <w:color w:val="000000"/>
                <w:kern w:val="0"/>
                <w:sz w:val="36"/>
                <w:szCs w:val="36"/>
                <w:vertAlign w:val="subscript"/>
              </w:rPr>
              <w:t>幸福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亢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遥远的家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冯晓欣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爱在广州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王怡然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安家的幸福生活</w:t>
            </w:r>
          </w:p>
        </w:tc>
      </w:tr>
      <w:tr w:rsidR="00AF2DB2" w:rsidRPr="00CD5115" w:rsidTr="00081388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次仁</w:t>
            </w: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徳</w:t>
            </w:r>
            <w:proofErr w:type="gramEnd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吉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高山雪莲</w:t>
            </w:r>
            <w:r w:rsidRPr="00CD5115">
              <w:rPr>
                <w:rFonts w:ascii="Tahoma" w:hAnsi="Tahoma" w:cs="Tahoma"/>
                <w:color w:val="000000"/>
                <w:kern w:val="0"/>
                <w:sz w:val="22"/>
              </w:rPr>
              <w:t>--</w:t>
            </w: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幸福的小</w:t>
            </w: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徳</w:t>
            </w:r>
            <w:proofErr w:type="gramEnd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吉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钟维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当年今日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谢佳霖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岛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周佩珊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二十年</w:t>
            </w:r>
            <w:r w:rsidRPr="00CD5115">
              <w:rPr>
                <w:rFonts w:ascii="Tahoma" w:hAnsi="Tahoma" w:cs="Tahoma"/>
                <w:color w:val="000000"/>
                <w:kern w:val="0"/>
                <w:sz w:val="22"/>
              </w:rPr>
              <w:t>•</w:t>
            </w: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年三十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在路上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王怡然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高铁之</w:t>
            </w:r>
            <w:r w:rsidRPr="00CD5115">
              <w:rPr>
                <w:rFonts w:ascii="Tahoma" w:hAnsi="Tahoma" w:cs="Tahoma"/>
                <w:color w:val="000000"/>
                <w:kern w:val="0"/>
                <w:sz w:val="22"/>
              </w:rPr>
              <w:t>“</w:t>
            </w: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乡</w:t>
            </w:r>
            <w:r w:rsidRPr="00CD5115">
              <w:rPr>
                <w:rFonts w:ascii="Tahoma" w:hAnsi="Tahoma" w:cs="Tahoma"/>
                <w:color w:val="000000"/>
                <w:kern w:val="0"/>
                <w:sz w:val="22"/>
              </w:rPr>
              <w:t>”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张德明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送别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于海蓉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回家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东春鸣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回家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林楠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归途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廖健林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潮韵</w:t>
            </w:r>
            <w:proofErr w:type="gramEnd"/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陈兴胜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好久不见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何柳媚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归根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张柏源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回到原点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祝小兰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寂静的春天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梁海晴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寄往春天的信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张盛婕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临川</w:t>
            </w:r>
            <w:r w:rsidRPr="00CD5115">
              <w:rPr>
                <w:rFonts w:ascii="Tahoma" w:hAnsi="Tahoma" w:cs="Tahoma"/>
                <w:color w:val="000000"/>
                <w:kern w:val="0"/>
                <w:sz w:val="22"/>
              </w:rPr>
              <w:t>•</w:t>
            </w: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玲川树</w:t>
            </w:r>
            <w:proofErr w:type="gramEnd"/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罗易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路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罗紫蕊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副食风云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何雯婷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梦十年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何淑颖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容—致遥远的你</w:t>
            </w:r>
          </w:p>
        </w:tc>
      </w:tr>
      <w:tr w:rsidR="00AF2DB2" w:rsidRPr="00CD5115" w:rsidTr="00081388">
        <w:trPr>
          <w:trHeight w:val="3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黄裕林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Growing Like A Man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曾尔惟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厦门·十年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花泽红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十年旋风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刘婕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成长·我与家乡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陈嘉欣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《味道》</w:t>
            </w:r>
          </w:p>
        </w:tc>
      </w:tr>
      <w:tr w:rsidR="00AF2DB2" w:rsidRPr="00CD5115" w:rsidTr="00081388">
        <w:trPr>
          <w:trHeight w:val="37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刘曦宇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《献礼十八大——我的两点一线话家乡十年发展》</w:t>
            </w:r>
          </w:p>
        </w:tc>
      </w:tr>
      <w:tr w:rsidR="00AF2DB2" w:rsidRPr="00CD5115" w:rsidTr="00596D0E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蔡燕虹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《我来自外省》</w:t>
            </w:r>
          </w:p>
        </w:tc>
      </w:tr>
      <w:tr w:rsidR="00AF2DB2" w:rsidRPr="00CD5115" w:rsidTr="00596D0E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lastRenderedPageBreak/>
              <w:t>36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陈彦铮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bookmarkStart w:id="1" w:name="_GoBack"/>
            <w:bookmarkEnd w:id="1"/>
            <w:r w:rsidRPr="00CD5115">
              <w:rPr>
                <w:rFonts w:ascii="宋体" w:hAnsi="宋体" w:cs="Tahoma" w:hint="eastAsia"/>
                <w:kern w:val="0"/>
                <w:sz w:val="22"/>
              </w:rPr>
              <w:t>报喜</w:t>
            </w:r>
          </w:p>
        </w:tc>
      </w:tr>
      <w:tr w:rsidR="00AF2DB2" w:rsidRPr="00CD5115" w:rsidTr="00596D0E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吴洁慧</w:t>
            </w:r>
            <w:proofErr w:type="gramEnd"/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西宁之青春</w:t>
            </w:r>
          </w:p>
        </w:tc>
      </w:tr>
      <w:tr w:rsidR="00AF2DB2" w:rsidRPr="00CD5115" w:rsidTr="00C23D9E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向芷萱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《乡·记》</w:t>
            </w:r>
          </w:p>
        </w:tc>
      </w:tr>
      <w:tr w:rsidR="00AF2DB2" w:rsidRPr="00CD5115" w:rsidTr="00C23D9E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贺姝茜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《心安即是故乡》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叶涵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信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马佳春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幸福，行走在成都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何林峰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幸福农场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郭进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寻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张建锋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寻（与上面重名）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杨伟国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心系家乡美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梁文君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一秒的距离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马杏菲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一天十年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郭一童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约定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肖婧璇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《在路上》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黄沛龙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《追梦》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黄学斌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最美的追逐</w:t>
            </w:r>
          </w:p>
        </w:tc>
      </w:tr>
      <w:tr w:rsidR="00AF2DB2" w:rsidRPr="00CD5115" w:rsidTr="00081388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kern w:val="0"/>
                <w:sz w:val="22"/>
              </w:rPr>
              <w:t>肖司辰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kern w:val="0"/>
                <w:sz w:val="22"/>
              </w:rPr>
              <w:t>做不成的陌生人——珠海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proofErr w:type="gramStart"/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石诗瑜</w:t>
            </w:r>
            <w:proofErr w:type="gramEnd"/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爱四会</w:t>
            </w:r>
            <w:r w:rsidRPr="00CD5115">
              <w:rPr>
                <w:rFonts w:ascii="Tahoma" w:hAnsi="Tahoma" w:cs="Tahoma"/>
                <w:color w:val="000000"/>
                <w:kern w:val="0"/>
                <w:sz w:val="22"/>
              </w:rPr>
              <w:t>·24</w:t>
            </w: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绘</w:t>
            </w:r>
            <w:r w:rsidRPr="00CD5115">
              <w:rPr>
                <w:rFonts w:ascii="Tahoma" w:hAnsi="Tahoma" w:cs="Tahoma"/>
                <w:color w:val="000000"/>
                <w:kern w:val="0"/>
                <w:sz w:val="22"/>
              </w:rPr>
              <w:t xml:space="preserve"> 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高尚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CD5115">
              <w:rPr>
                <w:rFonts w:ascii="宋体" w:hAnsi="宋体" w:cs="Tahoma" w:hint="eastAsia"/>
                <w:color w:val="000000"/>
                <w:kern w:val="0"/>
                <w:sz w:val="22"/>
              </w:rPr>
              <w:t>希望·铜川</w:t>
            </w:r>
          </w:p>
        </w:tc>
      </w:tr>
      <w:tr w:rsidR="00AF2DB2" w:rsidRPr="00CD5115" w:rsidTr="00081388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B2" w:rsidRPr="00CD5115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</w:rPr>
              <w:t>吴岚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DB2" w:rsidRPr="002527B1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2527B1">
              <w:rPr>
                <w:rFonts w:ascii="宋体" w:hAnsi="宋体" w:cs="Tahoma" w:hint="eastAsia"/>
                <w:color w:val="000000"/>
                <w:kern w:val="0"/>
                <w:sz w:val="22"/>
              </w:rPr>
              <w:t>走进徽文化</w:t>
            </w:r>
          </w:p>
          <w:p w:rsidR="00AF2DB2" w:rsidRPr="002527B1" w:rsidRDefault="00AF2DB2" w:rsidP="00081388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</w:rPr>
            </w:pPr>
            <w:r w:rsidRPr="002527B1">
              <w:rPr>
                <w:rFonts w:ascii="宋体" w:hAnsi="宋体" w:cs="Tahoma" w:hint="eastAsia"/>
                <w:color w:val="000000"/>
                <w:kern w:val="0"/>
                <w:sz w:val="22"/>
              </w:rPr>
              <w:t>—— 一生痴绝处，无梦到徽州</w:t>
            </w:r>
          </w:p>
        </w:tc>
      </w:tr>
    </w:tbl>
    <w:p w:rsidR="001C6C3D" w:rsidRPr="00AF2DB2" w:rsidRDefault="001C6C3D"/>
    <w:sectPr w:rsidR="001C6C3D" w:rsidRPr="00AF2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8E" w:rsidRDefault="002D198E" w:rsidP="00AF2DB2">
      <w:r>
        <w:separator/>
      </w:r>
    </w:p>
  </w:endnote>
  <w:endnote w:type="continuationSeparator" w:id="0">
    <w:p w:rsidR="002D198E" w:rsidRDefault="002D198E" w:rsidP="00AF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8E" w:rsidRDefault="002D198E" w:rsidP="00AF2DB2">
      <w:r>
        <w:separator/>
      </w:r>
    </w:p>
  </w:footnote>
  <w:footnote w:type="continuationSeparator" w:id="0">
    <w:p w:rsidR="002D198E" w:rsidRDefault="002D198E" w:rsidP="00AF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4D"/>
    <w:rsid w:val="001940FF"/>
    <w:rsid w:val="001C6C3D"/>
    <w:rsid w:val="002D198E"/>
    <w:rsid w:val="003B1C6D"/>
    <w:rsid w:val="00596D0E"/>
    <w:rsid w:val="008D444D"/>
    <w:rsid w:val="00AF2DB2"/>
    <w:rsid w:val="00C2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4</cp:revision>
  <dcterms:created xsi:type="dcterms:W3CDTF">2012-12-30T01:46:00Z</dcterms:created>
  <dcterms:modified xsi:type="dcterms:W3CDTF">2012-12-30T02:03:00Z</dcterms:modified>
</cp:coreProperties>
</file>