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B" w:rsidRDefault="007B314B" w:rsidP="007B314B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7B314B" w:rsidRDefault="007B314B" w:rsidP="007B314B">
      <w:pPr>
        <w:spacing w:line="50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B314B" w:rsidRDefault="007B314B" w:rsidP="007B314B">
      <w:pPr>
        <w:spacing w:line="5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个人承诺书</w:t>
      </w:r>
    </w:p>
    <w:p w:rsidR="007B314B" w:rsidRDefault="007B314B" w:rsidP="007B314B">
      <w:pPr>
        <w:spacing w:line="500" w:lineRule="exact"/>
        <w:jc w:val="center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（参考模板）</w:t>
      </w:r>
    </w:p>
    <w:p w:rsidR="007B314B" w:rsidRDefault="007B314B" w:rsidP="007B314B">
      <w:pPr>
        <w:spacing w:line="50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B314B" w:rsidRDefault="007B314B" w:rsidP="007B314B">
      <w:pPr>
        <w:spacing w:line="5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 w:hint="eastAsia"/>
          <w:sz w:val="32"/>
          <w:szCs w:val="32"/>
        </w:rPr>
        <w:t>自愿报名参加中国青年志愿者海外服务计划援文莱志愿服务项目，并已经征得所在单位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（所在学校）正式同意，本人承诺：若主办单位遴选审核同意本人参加援文莱项目，个人保证按主办单位规定时间参加志愿服务及出发前的相关培训。</w:t>
      </w: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XXX</w:t>
      </w:r>
    </w:p>
    <w:p w:rsidR="007B314B" w:rsidRDefault="007B314B" w:rsidP="007B314B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9960CD" w:rsidRDefault="009960CD"/>
    <w:sectPr w:rsidR="0099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4B"/>
    <w:rsid w:val="007B314B"/>
    <w:rsid w:val="009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77CAF-3B36-459B-A014-702E8BD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2015-05-18T07:37:00Z</dcterms:created>
  <dcterms:modified xsi:type="dcterms:W3CDTF">2015-05-18T07:37:00Z</dcterms:modified>
</cp:coreProperties>
</file>